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BC" w:rsidRPr="00136087" w:rsidRDefault="00A14B61" w:rsidP="005E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b/>
          <w:sz w:val="24"/>
          <w:szCs w:val="24"/>
        </w:rPr>
        <w:t>Как победить ишемическую болезнь сердца?</w:t>
      </w:r>
    </w:p>
    <w:p w:rsidR="00A14B61" w:rsidRPr="00136087" w:rsidRDefault="00A14B61" w:rsidP="005E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b/>
          <w:sz w:val="24"/>
          <w:szCs w:val="24"/>
        </w:rPr>
        <w:t>Определяем причины и симптомы заболевания, проходим диагностику и лечение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 Заболевания, связанные с нарушением кровообращения, — одна из главных проблем современной медицины. Врачи всего мира неустанно трудятся над разработкой все новых способов раннего обнаружения болезней такого рода и методов их лечения.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Что такое ишемическая болезнь и каковы причины ее возникновения ИБС, или ишемическая болезнь сердца, — это хроническое или острое нарушение кровоснабжения миокарда (мышечного слоя сердца), возникающее вследствие недостаточного снабжения сердца кислородом. Это происходит, когда к сердечной мышце из-за поражения коронарных артерий в ограниченном количестве поступает артериальная кровь (либо не поступает вовсе).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Острая форма ИБС — инфаркт миокарда, хроническая — стенокардия.</w:t>
      </w:r>
    </w:p>
    <w:p w:rsidR="00A14B61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Pr="00136087">
        <w:rPr>
          <w:rFonts w:ascii="Times New Roman" w:hAnsi="Times New Roman" w:cs="Times New Roman"/>
          <w:b/>
          <w:sz w:val="24"/>
          <w:szCs w:val="24"/>
        </w:rPr>
        <w:t xml:space="preserve">Отчего же возникает недостаточность кровоснабжения артерий?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Самая распространенная причина сужения проходов сосудов — возникновение атеросклеротических бляшек, образующихся из-за отложений на стенках сосудов жира. Соответственно в группу риска входят те люди, у которых есть множество предпосылок к отложениям холестерина в артериях: курящие, злоупотребляющие алкоголем, страдающие от сахарного диабета и ожирения, те, у кого наблюдается генетическая предрасположенность к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>.</w:t>
      </w:r>
    </w:p>
    <w:p w:rsidR="00A14B61" w:rsidRPr="00136087" w:rsidRDefault="00A14B61" w:rsidP="00A14B6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087">
        <w:rPr>
          <w:rFonts w:ascii="Times New Roman" w:hAnsi="Times New Roman" w:cs="Times New Roman"/>
          <w:i/>
          <w:sz w:val="24"/>
          <w:szCs w:val="24"/>
        </w:rPr>
        <w:t xml:space="preserve"> Статистика заболеваемости</w:t>
      </w:r>
    </w:p>
    <w:p w:rsidR="00A14B61" w:rsidRPr="00136087" w:rsidRDefault="00A14B61" w:rsidP="00A14B6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087">
        <w:rPr>
          <w:rFonts w:ascii="Times New Roman" w:hAnsi="Times New Roman" w:cs="Times New Roman"/>
          <w:i/>
          <w:sz w:val="24"/>
          <w:szCs w:val="24"/>
        </w:rPr>
        <w:t xml:space="preserve"> По сведениям Министерства здравоохранения РФ, свыше 42% умирающих от ишемической болезни сердца людей находятся в активном трудоспособном возрасте (до 54–59 лет), причем заболевание в пропорциональном соотношении фиксируется у мужчин примерно в два раза чаще, чем у женщин. У населения пенсионного возраста (после 60-65 лет) показатели смертности среди обоих полов примерно равны.</w:t>
      </w:r>
    </w:p>
    <w:p w:rsidR="00A14B61" w:rsidRPr="00136087" w:rsidRDefault="00A14B61" w:rsidP="00A14B61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14B61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b/>
          <w:sz w:val="24"/>
          <w:szCs w:val="24"/>
        </w:rPr>
        <w:t xml:space="preserve">Симптомы (признаки) болезни сердца </w:t>
      </w:r>
    </w:p>
    <w:p w:rsid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Чем раньше будет обнаружено нарушение кровообращения сосудов, тем успешнее может оказаться лечение.</w:t>
      </w:r>
      <w:r w:rsidR="005E5BBC"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36087" w:rsidRDefault="005E5BBC" w:rsidP="00A14B6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Первые симптомы ишемической болезни сердца: </w:t>
      </w:r>
      <w:r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36087" w:rsidRDefault="005E5BBC" w:rsidP="00A14B6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      </w:t>
      </w:r>
      <w:r w:rsidR="00A14B61" w:rsidRPr="00136087">
        <w:rPr>
          <w:rFonts w:ascii="Times New Roman" w:hAnsi="Times New Roman" w:cs="Times New Roman"/>
          <w:sz w:val="24"/>
          <w:szCs w:val="24"/>
        </w:rPr>
        <w:t>-Одышка. Может возникать как во время быстрой ходьбы или подъема по лестнице, так и при спокойных движениях.</w:t>
      </w:r>
      <w:r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36087" w:rsidRDefault="005E5BBC" w:rsidP="00A14B6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     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-Аритмия. Перебои в работе сердца, учащенное сердцебиение. </w:t>
      </w:r>
      <w:r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A14B61" w:rsidRPr="00136087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ипертония. Резкие скачки и повышение артериального давления. </w:t>
      </w:r>
      <w:r w:rsidRPr="001360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36087" w:rsidRDefault="00136087" w:rsidP="00A14B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BBC" w:rsidRPr="00136087">
        <w:rPr>
          <w:rFonts w:ascii="Times New Roman" w:hAnsi="Times New Roman" w:cs="Times New Roman"/>
          <w:sz w:val="24"/>
          <w:szCs w:val="24"/>
        </w:rPr>
        <w:t xml:space="preserve">  </w:t>
      </w:r>
      <w:r w:rsidR="00A14B61" w:rsidRPr="00136087">
        <w:rPr>
          <w:rFonts w:ascii="Times New Roman" w:hAnsi="Times New Roman" w:cs="Times New Roman"/>
          <w:sz w:val="24"/>
          <w:szCs w:val="24"/>
        </w:rPr>
        <w:t>-Стенокардия напряжения. Давящие боли, дислоцирующиеся за грудиной, отдающие в шею, левое плечо.</w:t>
      </w:r>
      <w:r w:rsidR="005E5BBC"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36087" w:rsidRDefault="00136087" w:rsidP="00A14B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BBC" w:rsidRPr="00136087">
        <w:rPr>
          <w:rFonts w:ascii="Times New Roman" w:hAnsi="Times New Roman" w:cs="Times New Roman"/>
          <w:sz w:val="24"/>
          <w:szCs w:val="24"/>
        </w:rPr>
        <w:t xml:space="preserve">  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- Инфаркт миокарда.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087">
        <w:rPr>
          <w:rFonts w:ascii="Times New Roman" w:hAnsi="Times New Roman" w:cs="Times New Roman"/>
          <w:sz w:val="24"/>
          <w:szCs w:val="24"/>
        </w:rPr>
        <w:t>Похож на приступ стенокардии, но не купируется лекарственными средствами.</w:t>
      </w:r>
      <w:proofErr w:type="gramEnd"/>
      <w:r w:rsidRPr="00136087">
        <w:rPr>
          <w:rFonts w:ascii="Times New Roman" w:hAnsi="Times New Roman" w:cs="Times New Roman"/>
          <w:sz w:val="24"/>
          <w:szCs w:val="24"/>
        </w:rPr>
        <w:t xml:space="preserve">  Очень сильные боли в области сердца. Этот симптом свидетельствует о пике развития ИБС и сам по себе является опасным для жизни нарушением работы сердечной мышцы.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Однако часто развитие ишемической болезни протекает медленно и на первых стадия</w:t>
      </w:r>
      <w:r w:rsidR="005E5BBC" w:rsidRPr="00136087">
        <w:rPr>
          <w:rFonts w:ascii="Times New Roman" w:hAnsi="Times New Roman" w:cs="Times New Roman"/>
          <w:sz w:val="24"/>
          <w:szCs w:val="24"/>
        </w:rPr>
        <w:t>х почти бессимптомно</w:t>
      </w:r>
      <w:r w:rsidRPr="00136087">
        <w:rPr>
          <w:rFonts w:ascii="Times New Roman" w:hAnsi="Times New Roman" w:cs="Times New Roman"/>
          <w:sz w:val="24"/>
          <w:szCs w:val="24"/>
        </w:rPr>
        <w:t xml:space="preserve">. Чтобы выявить заболевание на начальном этапе, необходимо регулярно проходить профилактическое обследование у кардиолога и терапевта. </w:t>
      </w:r>
    </w:p>
    <w:p w:rsidR="00A14B61" w:rsidRPr="00136087" w:rsidRDefault="005E5BBC" w:rsidP="00A14B61">
      <w:pPr>
        <w:rPr>
          <w:rFonts w:ascii="Times New Roman" w:hAnsi="Times New Roman" w:cs="Times New Roman"/>
          <w:i/>
          <w:sz w:val="24"/>
          <w:szCs w:val="24"/>
        </w:rPr>
      </w:pPr>
      <w:r w:rsidRPr="001360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Обратите внимание! Если </w:t>
      </w:r>
      <w:r w:rsidR="00A14B61" w:rsidRPr="00136087">
        <w:rPr>
          <w:rFonts w:ascii="Times New Roman" w:hAnsi="Times New Roman" w:cs="Times New Roman"/>
          <w:i/>
          <w:sz w:val="24"/>
          <w:szCs w:val="24"/>
        </w:rPr>
        <w:t xml:space="preserve"> анализ крови показывает повышение уровня холестерина или содержания сахара, это может указывать на процесс сужения коронарных сосудов и, следовательно, развитие ишемической болезни.</w:t>
      </w:r>
    </w:p>
    <w:p w:rsidR="00A14B61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Pr="00136087">
        <w:rPr>
          <w:rFonts w:ascii="Times New Roman" w:hAnsi="Times New Roman" w:cs="Times New Roman"/>
          <w:b/>
          <w:sz w:val="24"/>
          <w:szCs w:val="24"/>
        </w:rPr>
        <w:t xml:space="preserve">Формы заболевания </w:t>
      </w:r>
    </w:p>
    <w:p w:rsidR="00A14B61" w:rsidRPr="00136087" w:rsidRDefault="00A14B61" w:rsidP="005E5BBC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Существует несколько форм ИБС</w:t>
      </w:r>
      <w:proofErr w:type="gramStart"/>
      <w:r w:rsidR="005E5BBC" w:rsidRPr="001360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Внезапная коронарная смерть. Первичная остановка сердца, наступившая не вследствие инфаркта миокарда, а из-за электрической нестабильности миокарда. При этом не всегда приводит к летальному исходу, так как в данном случае могут быть проведены успешные реанимационные мероприятия.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Стенокардия. Подразделяется, в свою очередь, на несколько подвидов: стабильная и нестабильная стенокардия (впервые возникшая, ранняя постинфарктная или прогрессирующая),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вазопластическая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 xml:space="preserve"> и коронарный синдром Х.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 Инфаркт миокарда. При инфаркте возникает некроз тканей сердца вследствие их недостаточного или отсутствующего кровоснабжения. Может привести к остановке сердца.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Постинфарктный кардиосклероз. Развивается как следствие инфаркта миокарда, когда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некротизированные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 xml:space="preserve"> волокна сердечной мышцы заменяются соединительной тканью. При этом у ткани нет способности к сокращению, что приводит к хронической сердечной недостаточности.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Нарушения сердечного ритма возникают из-за сужения сосудов и прохождения крови по ним «толчками». Являются формой ИБС, предшествующей и указывающей на развитие стенокардии и даже инфаркта миокарда. </w:t>
      </w:r>
    </w:p>
    <w:p w:rsidR="00A14B61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Сердечная недостаточность, или недостаточность кровообращения. Название говорит само за себя — эта форма также указывает на то, что коронарные артерии не получают достаточного количества обогащенной кислородом крови. </w:t>
      </w:r>
    </w:p>
    <w:p w:rsidR="005E5BBC" w:rsidRPr="00136087" w:rsidRDefault="005E5BBC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Выбор терапии зависит от формы заболевания. </w:t>
      </w:r>
    </w:p>
    <w:p w:rsidR="00A14B61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При появлении подозрений на ишемическую болезнь доктор назначит мониторинг артериального давления, анализы крови и мочи. Также может быть показан так называемый стресс-тест (тест с нагрузкой).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Электрокардиограмма (ЭКГ) поможет выявить стенокардию (и отличить ее от других похожих болей в области сердца), аритмию, инфаркт миокарда. Пациенту для полноты результата могут назначить как ЭКГ в покое, так и с нагрузкой или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 xml:space="preserve"> (наблюдение за электрической активностью сердца в течение суток).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087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 xml:space="preserve">, или УЗИ сердца, позволяет визуально оценить состояние сердечной мышцы, работу клапанов, увидеть участки инфаркта.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087">
        <w:rPr>
          <w:rFonts w:ascii="Times New Roman" w:hAnsi="Times New Roman" w:cs="Times New Roman"/>
          <w:sz w:val="24"/>
          <w:szCs w:val="24"/>
        </w:rPr>
        <w:t xml:space="preserve">Самым информативным и современным диагностическим методом выявления ИБС считается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коронароангиография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>, при которой в сосуды сердца при помощи зонда вводят контрастное вещество и делают рентген-снимок.</w:t>
      </w:r>
      <w:proofErr w:type="gramEnd"/>
      <w:r w:rsidRPr="00136087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13608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36087">
        <w:rPr>
          <w:rFonts w:ascii="Times New Roman" w:hAnsi="Times New Roman" w:cs="Times New Roman"/>
          <w:sz w:val="24"/>
          <w:szCs w:val="24"/>
        </w:rPr>
        <w:t xml:space="preserve"> получают информацию о сужении сосудов, его степени, местонахождении холестериновых бляшек.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lastRenderedPageBreak/>
        <w:t xml:space="preserve">Весь комплекс диагностических методов призван определить, нужно ли пациенту хирургическое вмешательство для облегчения его состояния, и назначить медикаментозное лечение и терапию.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К сожалению, ишемическая болезнь сердца пока не поддается полному излечению, но есть возможность существенно улучшить состояние здоровья больного.</w:t>
      </w:r>
    </w:p>
    <w:p w:rsidR="007F66C5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Pr="00136087">
        <w:rPr>
          <w:rFonts w:ascii="Times New Roman" w:hAnsi="Times New Roman" w:cs="Times New Roman"/>
          <w:b/>
          <w:sz w:val="24"/>
          <w:szCs w:val="24"/>
        </w:rPr>
        <w:t xml:space="preserve">Как лечить ишемическую болезнь сердца: основные подходы и методы </w:t>
      </w:r>
    </w:p>
    <w:p w:rsid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несколько методов лечения ИБС, и обычно врач, исходя из диагноза, назначает не одно, а комбинацию терапевтических мероприятий.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  <w:u w:val="single"/>
        </w:rPr>
        <w:t>Основные подходы к лечению ишемической болезни сердца:</w:t>
      </w: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C5" w:rsidRPr="00136087" w:rsidRDefault="007F66C5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Ограничение физической активности. При одышке, болях в груди, словом, в тех случаях, когда выявлена стенокардия напряжения, нарушения сердечного ритма и предпосылки к инфаркту, пациенту советуют воздержаться от значительных физических нагрузок (активные и силовые виды спорта), умерить скорость ходьбы, следить за своим состоянием во время подъемов по лестнице. Но при этом, если степень выраженности ИБС небольшая, показаны неинтенсивные нагрузки, помогающие укрепить сосуды: плавание,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велопрогулки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, неспешная ходьба. </w:t>
      </w:r>
    </w:p>
    <w:p w:rsidR="007F66C5" w:rsidRPr="00136087" w:rsidRDefault="007F66C5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Диетотерапия. Как мы уже говорили, ИБС возникает из-за образования в коронарных сосудах жировых бляшек, и не последнюю роль в накоплении холестерина в организме играет неправильное питание: увлечение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фастфудом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, алкоголем, жирной пищей. Поэтому корректировка питания может считаться полноправным методом борьбы с ИБС — больному нужно строго следить за своим питанием, употреблять продукты, способствующие расширению и укреплению сосудов, не содержащие вредных жиров. Помимо богатой клетчаткой и белками пищи, стоит включить в рацион мед, орехи, гранаты, баклажаны, цитрусовые, ламинарию (морскую капусту). </w:t>
      </w:r>
    </w:p>
    <w:p w:rsidR="007F66C5" w:rsidRPr="00136087" w:rsidRDefault="007F66C5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Немедикаментозные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методы лечения. Существует множество дополнительных методик лечения ИБС: ударно-волновая и гидротерапия, массаж, народные средства. </w:t>
      </w:r>
      <w:r w:rsidR="00A14B61" w:rsidRPr="00136087">
        <w:rPr>
          <w:rFonts w:ascii="Times New Roman" w:hAnsi="Times New Roman" w:cs="Times New Roman"/>
          <w:b/>
          <w:sz w:val="24"/>
          <w:szCs w:val="24"/>
        </w:rPr>
        <w:t>Однако их применение должно быть обязательно согласовано с врачом.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="007F66C5" w:rsidRPr="00136087">
        <w:rPr>
          <w:rFonts w:ascii="Times New Roman" w:hAnsi="Times New Roman" w:cs="Times New Roman"/>
          <w:sz w:val="24"/>
          <w:szCs w:val="24"/>
        </w:rPr>
        <w:t xml:space="preserve">- </w:t>
      </w:r>
      <w:r w:rsidRPr="00136087">
        <w:rPr>
          <w:rFonts w:ascii="Times New Roman" w:hAnsi="Times New Roman" w:cs="Times New Roman"/>
          <w:sz w:val="24"/>
          <w:szCs w:val="24"/>
        </w:rPr>
        <w:t>Медикаментозная терапия. Стоит напомнить еще раз, что лекарственные препараты должен назначать только врач, и принимать их следует строго по рекомендации. При ишемической болезни могут бы</w:t>
      </w:r>
      <w:r w:rsidR="00C81E59" w:rsidRPr="00136087">
        <w:rPr>
          <w:rFonts w:ascii="Times New Roman" w:hAnsi="Times New Roman" w:cs="Times New Roman"/>
          <w:sz w:val="24"/>
          <w:szCs w:val="24"/>
        </w:rPr>
        <w:t>ть выписаны препараты</w:t>
      </w:r>
      <w:r w:rsidRPr="00136087">
        <w:rPr>
          <w:rFonts w:ascii="Times New Roman" w:hAnsi="Times New Roman" w:cs="Times New Roman"/>
          <w:sz w:val="24"/>
          <w:szCs w:val="24"/>
        </w:rPr>
        <w:t>, снижающие артер</w:t>
      </w:r>
      <w:r w:rsidR="00C81E59" w:rsidRPr="00136087">
        <w:rPr>
          <w:rFonts w:ascii="Times New Roman" w:hAnsi="Times New Roman" w:cs="Times New Roman"/>
          <w:sz w:val="24"/>
          <w:szCs w:val="24"/>
        </w:rPr>
        <w:t>иальное давление</w:t>
      </w:r>
      <w:r w:rsidRPr="00136087">
        <w:rPr>
          <w:rFonts w:ascii="Times New Roman" w:hAnsi="Times New Roman" w:cs="Times New Roman"/>
          <w:sz w:val="24"/>
          <w:szCs w:val="24"/>
        </w:rPr>
        <w:t>, улучшающие ток кр</w:t>
      </w:r>
      <w:r w:rsidR="00C81E59" w:rsidRPr="00136087">
        <w:rPr>
          <w:rFonts w:ascii="Times New Roman" w:hAnsi="Times New Roman" w:cs="Times New Roman"/>
          <w:sz w:val="24"/>
          <w:szCs w:val="24"/>
        </w:rPr>
        <w:t>ови; лекарства</w:t>
      </w:r>
      <w:proofErr w:type="gramStart"/>
      <w:r w:rsidR="00C81E59" w:rsidRPr="00136087">
        <w:rPr>
          <w:rFonts w:ascii="Times New Roman" w:hAnsi="Times New Roman" w:cs="Times New Roman"/>
          <w:sz w:val="24"/>
          <w:szCs w:val="24"/>
        </w:rPr>
        <w:t xml:space="preserve"> </w:t>
      </w:r>
      <w:r w:rsidRPr="001360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6087">
        <w:rPr>
          <w:rFonts w:ascii="Times New Roman" w:hAnsi="Times New Roman" w:cs="Times New Roman"/>
          <w:sz w:val="24"/>
          <w:szCs w:val="24"/>
        </w:rPr>
        <w:t xml:space="preserve"> корректирующие количество холестери</w:t>
      </w:r>
      <w:r w:rsidR="00C81E59" w:rsidRPr="00136087">
        <w:rPr>
          <w:rFonts w:ascii="Times New Roman" w:hAnsi="Times New Roman" w:cs="Times New Roman"/>
          <w:sz w:val="24"/>
          <w:szCs w:val="24"/>
        </w:rPr>
        <w:t>на в крови;</w:t>
      </w:r>
      <w:r w:rsidRPr="00136087">
        <w:rPr>
          <w:rFonts w:ascii="Times New Roman" w:hAnsi="Times New Roman" w:cs="Times New Roman"/>
          <w:sz w:val="24"/>
          <w:szCs w:val="24"/>
        </w:rPr>
        <w:t xml:space="preserve"> средство для профилактики тромбозов. </w:t>
      </w:r>
    </w:p>
    <w:p w:rsidR="007F66C5" w:rsidRPr="00136087" w:rsidRDefault="007F66C5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14B61" w:rsidRPr="00136087">
        <w:rPr>
          <w:rFonts w:ascii="Times New Roman" w:hAnsi="Times New Roman" w:cs="Times New Roman"/>
          <w:sz w:val="24"/>
          <w:szCs w:val="24"/>
        </w:rPr>
        <w:t>Коронарная</w:t>
      </w:r>
      <w:proofErr w:type="gram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малоинвазивный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мет</w:t>
      </w:r>
      <w:r w:rsidR="00C81E59" w:rsidRPr="00136087">
        <w:rPr>
          <w:rFonts w:ascii="Times New Roman" w:hAnsi="Times New Roman" w:cs="Times New Roman"/>
          <w:sz w:val="24"/>
          <w:szCs w:val="24"/>
        </w:rPr>
        <w:t xml:space="preserve">од, позволяющий расширить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просвет суженных сосудов. </w:t>
      </w:r>
    </w:p>
    <w:p w:rsidR="007F66C5" w:rsidRPr="00136087" w:rsidRDefault="007F66C5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- </w:t>
      </w:r>
      <w:r w:rsidR="00A14B61" w:rsidRPr="00136087">
        <w:rPr>
          <w:rFonts w:ascii="Times New Roman" w:hAnsi="Times New Roman" w:cs="Times New Roman"/>
          <w:sz w:val="24"/>
          <w:szCs w:val="24"/>
        </w:rPr>
        <w:t xml:space="preserve">Хирургическое лечение. При необходимости хирургических манипуляций может быть показано </w:t>
      </w:r>
      <w:proofErr w:type="spellStart"/>
      <w:proofErr w:type="gramStart"/>
      <w:r w:rsidR="00A14B61" w:rsidRPr="00136087">
        <w:rPr>
          <w:rFonts w:ascii="Times New Roman" w:hAnsi="Times New Roman" w:cs="Times New Roman"/>
          <w:sz w:val="24"/>
          <w:szCs w:val="24"/>
        </w:rPr>
        <w:t>аорто-коронарное</w:t>
      </w:r>
      <w:proofErr w:type="spellEnd"/>
      <w:proofErr w:type="gram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шунтирование (если закупорено несколько сосудов одновременно, или если пациент преклонного возраста),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трансмиокардиальная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лазерная </w:t>
      </w:r>
      <w:proofErr w:type="spellStart"/>
      <w:r w:rsidR="00A14B61" w:rsidRPr="00136087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="00A14B61" w:rsidRPr="00136087">
        <w:rPr>
          <w:rFonts w:ascii="Times New Roman" w:hAnsi="Times New Roman" w:cs="Times New Roman"/>
          <w:sz w:val="24"/>
          <w:szCs w:val="24"/>
        </w:rPr>
        <w:t xml:space="preserve"> (достаточно редкая операция) и, в крайних случаях, пересадка сердца. </w:t>
      </w:r>
    </w:p>
    <w:p w:rsidR="007F66C5" w:rsidRPr="00136087" w:rsidRDefault="00A14B61" w:rsidP="00A14B61">
      <w:pPr>
        <w:rPr>
          <w:rFonts w:ascii="Times New Roman" w:hAnsi="Times New Roman" w:cs="Times New Roman"/>
          <w:b/>
          <w:sz w:val="24"/>
          <w:szCs w:val="24"/>
        </w:rPr>
      </w:pPr>
      <w:r w:rsidRPr="00136087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</w:p>
    <w:p w:rsidR="007F66C5" w:rsidRP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Все знают, что любую болезнь легче предупредить, чем излечить. Именно поэтому не стоит пренебрегать профилактическими мерами, чтобы сохранить здоровье сосудов и артерий. </w:t>
      </w:r>
    </w:p>
    <w:p w:rsidR="00136087" w:rsidRDefault="00A14B61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В первую очередь, человек должен устранить те факторы риска возникновения ИБС, которые возможно: бросить курить, снизить потребление алкоголя до минимума, отказаться от жирной пищи </w:t>
      </w:r>
      <w:r w:rsidRPr="00136087">
        <w:rPr>
          <w:rFonts w:ascii="Times New Roman" w:hAnsi="Times New Roman" w:cs="Times New Roman"/>
          <w:sz w:val="24"/>
          <w:szCs w:val="24"/>
        </w:rPr>
        <w:lastRenderedPageBreak/>
        <w:t xml:space="preserve">и продуктов с повышенным содержанием холестерина. Также стоит уделять внимание физическим нагрузкам (особенно </w:t>
      </w:r>
      <w:proofErr w:type="spellStart"/>
      <w:r w:rsidRPr="00136087">
        <w:rPr>
          <w:rFonts w:ascii="Times New Roman" w:hAnsi="Times New Roman" w:cs="Times New Roman"/>
          <w:sz w:val="24"/>
          <w:szCs w:val="24"/>
        </w:rPr>
        <w:t>кардиотренировкам</w:t>
      </w:r>
      <w:proofErr w:type="spellEnd"/>
      <w:r w:rsidRPr="00136087">
        <w:rPr>
          <w:rFonts w:ascii="Times New Roman" w:hAnsi="Times New Roman" w:cs="Times New Roman"/>
          <w:sz w:val="24"/>
          <w:szCs w:val="24"/>
        </w:rPr>
        <w:t>: ходьбе, велосипеду, танцам, плаванию). Это поможет снизить вес (при наличии лишнего), укрепить стенки сосудов.</w:t>
      </w:r>
      <w:r w:rsidR="00C81E59"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36087">
        <w:rPr>
          <w:rFonts w:ascii="Times New Roman" w:hAnsi="Times New Roman" w:cs="Times New Roman"/>
          <w:sz w:val="24"/>
          <w:szCs w:val="24"/>
        </w:rPr>
        <w:t xml:space="preserve"> Раз в </w:t>
      </w:r>
      <w:proofErr w:type="gramStart"/>
      <w:r w:rsidRPr="00136087">
        <w:rPr>
          <w:rFonts w:ascii="Times New Roman" w:hAnsi="Times New Roman" w:cs="Times New Roman"/>
          <w:sz w:val="24"/>
          <w:szCs w:val="24"/>
        </w:rPr>
        <w:t>полгода-год</w:t>
      </w:r>
      <w:proofErr w:type="gramEnd"/>
      <w:r w:rsidRPr="00136087">
        <w:rPr>
          <w:rFonts w:ascii="Times New Roman" w:hAnsi="Times New Roman" w:cs="Times New Roman"/>
          <w:sz w:val="24"/>
          <w:szCs w:val="24"/>
        </w:rPr>
        <w:t xml:space="preserve"> нужно проходить контрольное исследование крови на содержание сахара и холестерина в крови. </w:t>
      </w:r>
      <w:r w:rsidR="00C81E59" w:rsidRPr="0013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14B61" w:rsidRPr="00136087" w:rsidRDefault="00C81E59" w:rsidP="00A14B61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4B61" w:rsidRPr="00136087">
        <w:rPr>
          <w:rFonts w:ascii="Times New Roman" w:hAnsi="Times New Roman" w:cs="Times New Roman"/>
          <w:sz w:val="24"/>
          <w:szCs w:val="24"/>
        </w:rPr>
        <w:t>Ишемическая болезнь сердца, к сожалению, до сих пор одно из самых распространенных заболеваний на Земном шаре и, что еще более печально, до конца не излечимое. При этом процесс поддерживающей терапии может оказаться длительным и крайне сложным как для пациента, так и для его родных.</w:t>
      </w:r>
    </w:p>
    <w:p w:rsidR="00F8489F" w:rsidRPr="00136087" w:rsidRDefault="007F66C5" w:rsidP="00136087">
      <w:pPr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136087" w:rsidRDefault="00136087" w:rsidP="00C8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87" w:rsidRDefault="00136087" w:rsidP="00C81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87" w:rsidRDefault="00136087" w:rsidP="00136087">
      <w:pPr>
        <w:jc w:val="right"/>
        <w:rPr>
          <w:rFonts w:ascii="Times New Roman" w:hAnsi="Times New Roman" w:cs="Times New Roman"/>
          <w:sz w:val="24"/>
          <w:szCs w:val="24"/>
        </w:rPr>
      </w:pPr>
      <w:r w:rsidRPr="00136087">
        <w:rPr>
          <w:rFonts w:ascii="Times New Roman" w:hAnsi="Times New Roman" w:cs="Times New Roman"/>
          <w:sz w:val="24"/>
          <w:szCs w:val="24"/>
        </w:rPr>
        <w:t>Князева И. А.</w:t>
      </w:r>
    </w:p>
    <w:p w:rsidR="00136087" w:rsidRPr="00136087" w:rsidRDefault="00136087" w:rsidP="001360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 медицинской профилактике Центра здоровья ГБУЗ СО «ЧЦГБ»</w:t>
      </w:r>
    </w:p>
    <w:sectPr w:rsidR="00136087" w:rsidRPr="00136087" w:rsidSect="00A14B6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61"/>
    <w:rsid w:val="00136087"/>
    <w:rsid w:val="003B5549"/>
    <w:rsid w:val="005E5BBC"/>
    <w:rsid w:val="007F66C5"/>
    <w:rsid w:val="00A14B61"/>
    <w:rsid w:val="00B15A47"/>
    <w:rsid w:val="00C81E59"/>
    <w:rsid w:val="00F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cz1</cp:lastModifiedBy>
  <cp:revision>6</cp:revision>
  <dcterms:created xsi:type="dcterms:W3CDTF">2019-05-29T05:54:00Z</dcterms:created>
  <dcterms:modified xsi:type="dcterms:W3CDTF">2019-05-30T08:13:00Z</dcterms:modified>
</cp:coreProperties>
</file>