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A1" w:rsidRPr="00FD07A1" w:rsidRDefault="000E5B15" w:rsidP="005802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5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                         </w:t>
      </w:r>
      <w:r w:rsidR="00FD07A1" w:rsidRPr="00FD0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АУДИТ</w:t>
      </w:r>
      <w:r w:rsidR="00FD07A1" w:rsidRPr="00FD0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(AUDIT –</w:t>
      </w:r>
      <w:r w:rsidR="00FD07A1" w:rsidRPr="00FD07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Alcohol Use Disorders Identification Test)</w:t>
      </w:r>
      <w:r w:rsidRPr="000E5B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</w:t>
      </w:r>
      <w:r w:rsidRPr="000E5B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,1989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E5B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E5B15" w:rsidRPr="000E5B15" w:rsidRDefault="000E5B15" w:rsidP="0058024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E5B15">
        <w:rPr>
          <w:rFonts w:asciiTheme="majorHAnsi" w:hAnsiTheme="majorHAnsi" w:cs="Arial"/>
          <w:color w:val="1E1E1E"/>
          <w:spacing w:val="2"/>
          <w:sz w:val="24"/>
          <w:szCs w:val="24"/>
        </w:rPr>
        <w:t>Выберите в таблице один из вариантов ответа на каждый вопрос и выпишите соответствующий этому ответу балл. Сумми</w:t>
      </w:r>
      <w:r w:rsidRPr="000E5B15">
        <w:rPr>
          <w:rFonts w:asciiTheme="majorHAnsi" w:hAnsiTheme="majorHAnsi" w:cs="Arial"/>
          <w:color w:val="1E1E1E"/>
          <w:spacing w:val="2"/>
          <w:sz w:val="24"/>
          <w:szCs w:val="24"/>
        </w:rPr>
        <w:softHyphen/>
        <w:t>руйте все полученные баллы и сравните со шкалой оценки теста.</w:t>
      </w:r>
    </w:p>
    <w:p w:rsidR="000E5B15" w:rsidRPr="00FD07A1" w:rsidRDefault="000E5B15" w:rsidP="005802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7A1" w:rsidRPr="00FD07A1" w:rsidRDefault="00035989" w:rsidP="000E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E5B15">
        <w:rPr>
          <w:rFonts w:ascii="Times New Roman" w:hAnsi="Times New Roman" w:cs="Times New Roman"/>
          <w:b/>
          <w:color w:val="1E1E1E"/>
          <w:spacing w:val="2"/>
          <w:sz w:val="32"/>
          <w:szCs w:val="32"/>
        </w:rPr>
        <w:t>Таблица оценки отношения к алкоголю</w:t>
      </w:r>
      <w:r w:rsidRPr="000E5B15">
        <w:rPr>
          <w:rFonts w:ascii="Times New Roman" w:hAnsi="Times New Roman" w:cs="Times New Roman"/>
          <w:b/>
          <w:color w:val="1E1E1E"/>
          <w:spacing w:val="2"/>
          <w:sz w:val="32"/>
          <w:szCs w:val="32"/>
        </w:rPr>
        <w:br/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1802"/>
        <w:gridCol w:w="1797"/>
        <w:gridCol w:w="1878"/>
        <w:gridCol w:w="1618"/>
        <w:gridCol w:w="1977"/>
      </w:tblGrid>
      <w:tr w:rsidR="00FD07A1" w:rsidRPr="00FD07A1" w:rsidTr="00FD07A1">
        <w:trPr>
          <w:jc w:val="center"/>
        </w:trPr>
        <w:tc>
          <w:tcPr>
            <w:tcW w:w="64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 часто Вы употребляете напитки, содержащие алкоголь?</w:t>
            </w:r>
          </w:p>
        </w:tc>
      </w:tr>
      <w:tr w:rsidR="00FD07A1" w:rsidRPr="00FD07A1" w:rsidTr="00FD07A1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(0) </w:t>
            </w:r>
            <w:r w:rsidRPr="00580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Никогда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1 раз в месяц или реже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(2) 2-4</w:t>
            </w:r>
          </w:p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раза</w:t>
            </w: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в </w:t>
            </w:r>
            <w:r w:rsidRPr="00580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2-3 раза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 4 или более раз в неделю</w:t>
            </w:r>
          </w:p>
        </w:tc>
      </w:tr>
    </w:tbl>
    <w:p w:rsidR="00FD07A1" w:rsidRPr="00FD07A1" w:rsidRDefault="00FD07A1" w:rsidP="00FD07A1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1715"/>
        <w:gridCol w:w="1763"/>
        <w:gridCol w:w="1763"/>
        <w:gridCol w:w="2068"/>
        <w:gridCol w:w="1763"/>
      </w:tblGrid>
      <w:tr w:rsidR="00FD07A1" w:rsidRPr="00FD07A1" w:rsidTr="00FD07A1">
        <w:trPr>
          <w:jc w:val="center"/>
        </w:trPr>
        <w:tc>
          <w:tcPr>
            <w:tcW w:w="64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Сколько рюмок* алкогольного напитка Вы выпиваете в тот день, когда употребляете алкоголь?</w:t>
            </w:r>
          </w:p>
        </w:tc>
      </w:tr>
      <w:tr w:rsidR="00FD07A1" w:rsidRPr="00FD07A1" w:rsidTr="00FD07A1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(0) 1 </w:t>
            </w:r>
            <w:r w:rsidRPr="00580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или</w:t>
            </w: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(1) 3 </w:t>
            </w:r>
            <w:r w:rsidRPr="00580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или</w:t>
            </w: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(2) 5 </w:t>
            </w:r>
            <w:r w:rsidRPr="00580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или</w:t>
            </w: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(3) </w:t>
            </w:r>
            <w:r w:rsidRPr="00580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7 </w:t>
            </w:r>
            <w:r w:rsidRPr="00580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 10 или более</w:t>
            </w:r>
          </w:p>
        </w:tc>
      </w:tr>
    </w:tbl>
    <w:p w:rsidR="00FD07A1" w:rsidRPr="00FD07A1" w:rsidRDefault="00FD07A1" w:rsidP="00FD07A1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1750"/>
        <w:gridCol w:w="1744"/>
        <w:gridCol w:w="1914"/>
        <w:gridCol w:w="1396"/>
        <w:gridCol w:w="2268"/>
      </w:tblGrid>
      <w:tr w:rsidR="00FD07A1" w:rsidRPr="00FD07A1" w:rsidTr="00FD07A1">
        <w:trPr>
          <w:jc w:val="center"/>
        </w:trPr>
        <w:tc>
          <w:tcPr>
            <w:tcW w:w="64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 часто Вы выпиваете 6 или более рюмок?</w:t>
            </w:r>
          </w:p>
        </w:tc>
      </w:tr>
      <w:tr w:rsidR="00FD07A1" w:rsidRPr="00FD07A1" w:rsidTr="00FD07A1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(0) </w:t>
            </w:r>
            <w:r w:rsidRPr="00580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Никогда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реже, чем 1 раз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(2) 1 </w:t>
            </w:r>
            <w:r w:rsidRPr="00580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</w:t>
            </w: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в </w:t>
            </w:r>
            <w:r w:rsidRPr="00580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1 раз в неделю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 Каждый день или почти каждый день</w:t>
            </w:r>
          </w:p>
        </w:tc>
      </w:tr>
    </w:tbl>
    <w:p w:rsidR="00FD07A1" w:rsidRPr="00FD07A1" w:rsidRDefault="00FD07A1" w:rsidP="00FD07A1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1750"/>
        <w:gridCol w:w="1744"/>
        <w:gridCol w:w="1914"/>
        <w:gridCol w:w="1396"/>
        <w:gridCol w:w="2268"/>
      </w:tblGrid>
      <w:tr w:rsidR="00FD07A1" w:rsidRPr="00FD07A1" w:rsidTr="00FD07A1">
        <w:trPr>
          <w:jc w:val="center"/>
        </w:trPr>
        <w:tc>
          <w:tcPr>
            <w:tcW w:w="64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Как часто за последний год Вы замечали, что, начав пить алкогольные напитки, не можете остановиться?</w:t>
            </w:r>
          </w:p>
        </w:tc>
      </w:tr>
      <w:tr w:rsidR="00FD07A1" w:rsidRPr="00FD07A1" w:rsidTr="00FD07A1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(0) </w:t>
            </w:r>
            <w:r w:rsidRPr="00580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Никогда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реже, чем 1 раз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(2) 1 </w:t>
            </w:r>
            <w:r w:rsidRPr="00580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</w:t>
            </w: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в </w:t>
            </w:r>
            <w:r w:rsidRPr="00580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1 раз в неделю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 Каждый день или почти каждый день</w:t>
            </w:r>
          </w:p>
        </w:tc>
      </w:tr>
    </w:tbl>
    <w:p w:rsidR="00FD07A1" w:rsidRPr="00FD07A1" w:rsidRDefault="00FD07A1" w:rsidP="00FD07A1">
      <w:pPr>
        <w:spacing w:after="0" w:line="240" w:lineRule="atLeast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1750"/>
        <w:gridCol w:w="1744"/>
        <w:gridCol w:w="1914"/>
        <w:gridCol w:w="1396"/>
        <w:gridCol w:w="2268"/>
      </w:tblGrid>
      <w:tr w:rsidR="00FD07A1" w:rsidRPr="00FD07A1" w:rsidTr="00FD07A1">
        <w:trPr>
          <w:jc w:val="center"/>
        </w:trPr>
        <w:tc>
          <w:tcPr>
            <w:tcW w:w="64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 часто за последний год из-за чрезмерного употребления алкоголя Вы не смогли сделать то, что делаете обычно?</w:t>
            </w:r>
          </w:p>
        </w:tc>
      </w:tr>
      <w:tr w:rsidR="00FD07A1" w:rsidRPr="00FD07A1" w:rsidTr="00FD07A1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(0) </w:t>
            </w:r>
            <w:r w:rsidRPr="00580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Никогда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реже, чем 1 раз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(2) 1 </w:t>
            </w:r>
            <w:r w:rsidRPr="00580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</w:t>
            </w: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в </w:t>
            </w:r>
            <w:r w:rsidRPr="00580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1 раз в неделю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 Каждый день или почти каждый день</w:t>
            </w:r>
          </w:p>
        </w:tc>
      </w:tr>
    </w:tbl>
    <w:p w:rsidR="00FD07A1" w:rsidRPr="00FD07A1" w:rsidRDefault="00FD07A1" w:rsidP="00FD0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1750"/>
        <w:gridCol w:w="1744"/>
        <w:gridCol w:w="1914"/>
        <w:gridCol w:w="1396"/>
        <w:gridCol w:w="2268"/>
      </w:tblGrid>
      <w:tr w:rsidR="00FD07A1" w:rsidRPr="00FD07A1" w:rsidTr="00FD07A1">
        <w:trPr>
          <w:jc w:val="center"/>
        </w:trPr>
        <w:tc>
          <w:tcPr>
            <w:tcW w:w="64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 часто за последний год Вам необходимо было опохмелиться утром, чтобы прийти в себя после того, как Вы много выпили накануне?</w:t>
            </w:r>
          </w:p>
        </w:tc>
      </w:tr>
      <w:tr w:rsidR="00FD07A1" w:rsidRPr="00FD07A1" w:rsidTr="00FD07A1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(0) </w:t>
            </w:r>
            <w:r w:rsidRPr="00580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Никогда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реже, чем 1 раз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(2) 1 </w:t>
            </w:r>
            <w:r w:rsidRPr="00580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</w:t>
            </w: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в </w:t>
            </w:r>
            <w:r w:rsidRPr="00580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1 раз в неделю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 Каждый день или почти каждый день</w:t>
            </w:r>
          </w:p>
        </w:tc>
      </w:tr>
    </w:tbl>
    <w:p w:rsidR="00FD07A1" w:rsidRPr="00FD07A1" w:rsidRDefault="00FD07A1" w:rsidP="005D1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1750"/>
        <w:gridCol w:w="1744"/>
        <w:gridCol w:w="1914"/>
        <w:gridCol w:w="1396"/>
        <w:gridCol w:w="2268"/>
      </w:tblGrid>
      <w:tr w:rsidR="00FD07A1" w:rsidRPr="00FD07A1" w:rsidTr="00FD07A1">
        <w:trPr>
          <w:jc w:val="center"/>
        </w:trPr>
        <w:tc>
          <w:tcPr>
            <w:tcW w:w="64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Как часто за последний год Вы испытывали чувство вины или угрызения совести после выпивки?</w:t>
            </w:r>
          </w:p>
        </w:tc>
      </w:tr>
      <w:tr w:rsidR="00FD07A1" w:rsidRPr="00FD07A1" w:rsidTr="00FD07A1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(0) </w:t>
            </w:r>
            <w:r w:rsidRPr="00580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Никогда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реже, чем 1 раз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(2) 1 </w:t>
            </w:r>
            <w:r w:rsidRPr="00580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</w:t>
            </w: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в </w:t>
            </w:r>
            <w:r w:rsidRPr="00580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1 раз в неделю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 Каждый день или почти каждый день</w:t>
            </w:r>
          </w:p>
        </w:tc>
      </w:tr>
    </w:tbl>
    <w:p w:rsidR="005D1547" w:rsidRDefault="00FD07A1" w:rsidP="00FD0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1547" w:rsidRDefault="005D1547" w:rsidP="00FD0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547" w:rsidRPr="00FD07A1" w:rsidRDefault="005D1547" w:rsidP="00FD0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1750"/>
        <w:gridCol w:w="1744"/>
        <w:gridCol w:w="1914"/>
        <w:gridCol w:w="1396"/>
        <w:gridCol w:w="2268"/>
      </w:tblGrid>
      <w:tr w:rsidR="00FD07A1" w:rsidRPr="00FD07A1" w:rsidTr="00FD07A1">
        <w:trPr>
          <w:jc w:val="center"/>
        </w:trPr>
        <w:tc>
          <w:tcPr>
            <w:tcW w:w="64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Как часто за последний год Вы не могли вспомнить, что было накануне вечером, потому что вы были пьяны?</w:t>
            </w:r>
          </w:p>
        </w:tc>
      </w:tr>
      <w:tr w:rsidR="00FD07A1" w:rsidRPr="00FD07A1" w:rsidTr="000E5B15">
        <w:trPr>
          <w:trHeight w:val="60"/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(0) </w:t>
            </w:r>
            <w:r w:rsidRPr="00580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Никогда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реже, чем 1 раз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(2) 1 </w:t>
            </w:r>
            <w:r w:rsidRPr="00580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</w:t>
            </w: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в </w:t>
            </w:r>
            <w:r w:rsidRPr="00580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1 раз в неделю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 Каждый день или почти каждый день</w:t>
            </w:r>
          </w:p>
        </w:tc>
      </w:tr>
    </w:tbl>
    <w:p w:rsidR="00FD07A1" w:rsidRPr="00FD07A1" w:rsidRDefault="00FD07A1" w:rsidP="00FD0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1709"/>
        <w:gridCol w:w="3900"/>
        <w:gridCol w:w="3463"/>
      </w:tblGrid>
      <w:tr w:rsidR="00FD07A1" w:rsidRPr="00FD07A1" w:rsidTr="00FD07A1">
        <w:trPr>
          <w:jc w:val="center"/>
        </w:trPr>
        <w:tc>
          <w:tcPr>
            <w:tcW w:w="6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Получали ли Вы или кто-то другой травму по причине чрезмерного употребления вами алкогольных напитков?</w:t>
            </w:r>
          </w:p>
        </w:tc>
      </w:tr>
      <w:tr w:rsidR="00FD07A1" w:rsidRPr="00FD07A1" w:rsidTr="00FD07A1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  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Да, но не в прошлом году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 Да, в прошлом году</w:t>
            </w:r>
          </w:p>
        </w:tc>
      </w:tr>
    </w:tbl>
    <w:p w:rsidR="00FD07A1" w:rsidRPr="00FD07A1" w:rsidRDefault="00FD07A1" w:rsidP="00FD07A1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1709"/>
        <w:gridCol w:w="3900"/>
        <w:gridCol w:w="3463"/>
      </w:tblGrid>
      <w:tr w:rsidR="00FD07A1" w:rsidRPr="00FD07A1" w:rsidTr="00FD07A1">
        <w:trPr>
          <w:jc w:val="center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Кто-нибудь из родственников, друг, врач или другой медицинский работник выражали озабоченность по поводу употребления Вами алкоголя или предлагали Вам уменьшить количество употребляемого алкоголя?</w:t>
            </w:r>
          </w:p>
        </w:tc>
      </w:tr>
      <w:tr w:rsidR="00FD07A1" w:rsidRPr="00FD07A1" w:rsidTr="000E5B15">
        <w:trPr>
          <w:jc w:val="center"/>
        </w:trPr>
        <w:tc>
          <w:tcPr>
            <w:tcW w:w="1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  Нет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Да, но не в прошлом году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A1" w:rsidRPr="00FD07A1" w:rsidRDefault="00FD07A1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 Да, в прошлом году</w:t>
            </w:r>
          </w:p>
        </w:tc>
      </w:tr>
      <w:tr w:rsidR="000E5B15" w:rsidRPr="00FD07A1" w:rsidTr="000E5B15">
        <w:trPr>
          <w:jc w:val="center"/>
        </w:trPr>
        <w:tc>
          <w:tcPr>
            <w:tcW w:w="1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15" w:rsidRPr="00FD07A1" w:rsidRDefault="000E5B15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15" w:rsidRPr="00FD07A1" w:rsidRDefault="000E5B15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15" w:rsidRPr="00FD07A1" w:rsidRDefault="000E5B15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B15" w:rsidRPr="00FD07A1" w:rsidTr="00FD07A1">
        <w:trPr>
          <w:jc w:val="center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15" w:rsidRPr="00FD07A1" w:rsidRDefault="000E5B15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15" w:rsidRPr="00FD07A1" w:rsidRDefault="000E5B15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15" w:rsidRPr="00FD07A1" w:rsidRDefault="000E5B15" w:rsidP="00FD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B15" w:rsidRDefault="000E5B15">
      <w:pPr>
        <w:rPr>
          <w:color w:val="000000"/>
        </w:rPr>
      </w:pPr>
    </w:p>
    <w:p w:rsidR="00580245" w:rsidRPr="00580245" w:rsidRDefault="000E5B15">
      <w:pPr>
        <w:rPr>
          <w:rFonts w:ascii="Times New Roman" w:hAnsi="Times New Roman" w:cs="Times New Roman"/>
          <w:color w:val="1E1E1E"/>
          <w:spacing w:val="1"/>
          <w:sz w:val="24"/>
          <w:szCs w:val="24"/>
        </w:rPr>
      </w:pPr>
      <w:r>
        <w:rPr>
          <w:color w:val="000000"/>
        </w:rPr>
        <w:t>* В самом общем виде – это кружка пива, рюмка крепких спиртных напитков или бокал сухого вина.</w:t>
      </w:r>
    </w:p>
    <w:p w:rsidR="00580245" w:rsidRPr="005D1547" w:rsidRDefault="00580245" w:rsidP="005D1547">
      <w:pPr>
        <w:jc w:val="center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  <w:r w:rsidRPr="000E5B15">
        <w:rPr>
          <w:rFonts w:ascii="Times New Roman" w:hAnsi="Times New Roman" w:cs="Times New Roman"/>
          <w:b/>
          <w:color w:val="1E1E1E"/>
          <w:spacing w:val="1"/>
          <w:sz w:val="32"/>
          <w:szCs w:val="32"/>
        </w:rPr>
        <w:t>Шкала оценки теста AUDIT</w:t>
      </w:r>
    </w:p>
    <w:p w:rsidR="00580245" w:rsidRPr="000E5B15" w:rsidRDefault="00580245">
      <w:pPr>
        <w:rPr>
          <w:rFonts w:ascii="Times New Roman" w:hAnsi="Times New Roman" w:cs="Times New Roman"/>
          <w:color w:val="1E1E1E"/>
          <w:spacing w:val="1"/>
          <w:sz w:val="28"/>
          <w:szCs w:val="28"/>
        </w:rPr>
      </w:pPr>
      <w:r w:rsidRPr="000E5B15">
        <w:rPr>
          <w:rFonts w:ascii="Times New Roman" w:hAnsi="Times New Roman" w:cs="Times New Roman"/>
          <w:b/>
          <w:color w:val="1E1E1E"/>
          <w:spacing w:val="1"/>
          <w:sz w:val="28"/>
          <w:szCs w:val="28"/>
        </w:rPr>
        <w:t>1-7 баллов</w:t>
      </w:r>
      <w:r w:rsidRPr="000E5B15">
        <w:rPr>
          <w:rFonts w:ascii="Times New Roman" w:hAnsi="Times New Roman" w:cs="Times New Roman"/>
          <w:color w:val="1E1E1E"/>
          <w:spacing w:val="1"/>
          <w:sz w:val="28"/>
          <w:szCs w:val="28"/>
        </w:rPr>
        <w:t xml:space="preserve"> - Безопасное употребление алкоголя (риск ал</w:t>
      </w:r>
      <w:r w:rsidRPr="000E5B15">
        <w:rPr>
          <w:rFonts w:ascii="Times New Roman" w:hAnsi="Times New Roman" w:cs="Times New Roman"/>
          <w:color w:val="1E1E1E"/>
          <w:spacing w:val="1"/>
          <w:sz w:val="28"/>
          <w:szCs w:val="28"/>
        </w:rPr>
        <w:softHyphen/>
        <w:t xml:space="preserve">коголизма минимальный), если человек потребляет не более 2-х порций алкоголя в день (это 0,5 л пива = 300 мл вина = 50-60 г водки), и пьет не чаще 5 раз в неделю. </w:t>
      </w:r>
    </w:p>
    <w:p w:rsidR="00580245" w:rsidRPr="000E5B15" w:rsidRDefault="00580245">
      <w:pPr>
        <w:rPr>
          <w:rFonts w:ascii="Times New Roman" w:hAnsi="Times New Roman" w:cs="Times New Roman"/>
          <w:color w:val="1E1E1E"/>
          <w:spacing w:val="1"/>
          <w:sz w:val="28"/>
          <w:szCs w:val="28"/>
        </w:rPr>
      </w:pPr>
      <w:r w:rsidRPr="000E5B15">
        <w:rPr>
          <w:rFonts w:ascii="Times New Roman" w:hAnsi="Times New Roman" w:cs="Times New Roman"/>
          <w:b/>
          <w:color w:val="1E1E1E"/>
          <w:spacing w:val="1"/>
          <w:sz w:val="28"/>
          <w:szCs w:val="28"/>
        </w:rPr>
        <w:t>8-15 баллов</w:t>
      </w:r>
      <w:r w:rsidRPr="000E5B15">
        <w:rPr>
          <w:rFonts w:ascii="Times New Roman" w:hAnsi="Times New Roman" w:cs="Times New Roman"/>
          <w:color w:val="1E1E1E"/>
          <w:spacing w:val="1"/>
          <w:sz w:val="28"/>
          <w:szCs w:val="28"/>
        </w:rPr>
        <w:t xml:space="preserve"> - Опасное потребление алкоголя (устано</w:t>
      </w:r>
      <w:r w:rsidRPr="000E5B15">
        <w:rPr>
          <w:rFonts w:ascii="Times New Roman" w:hAnsi="Times New Roman" w:cs="Times New Roman"/>
          <w:color w:val="1E1E1E"/>
          <w:spacing w:val="1"/>
          <w:sz w:val="28"/>
          <w:szCs w:val="28"/>
        </w:rPr>
        <w:softHyphen/>
        <w:t>вившийся тип потребления), несущий с собой высокий риск бу</w:t>
      </w:r>
      <w:r w:rsidRPr="000E5B15">
        <w:rPr>
          <w:rFonts w:ascii="Times New Roman" w:hAnsi="Times New Roman" w:cs="Times New Roman"/>
          <w:color w:val="1E1E1E"/>
          <w:spacing w:val="1"/>
          <w:sz w:val="28"/>
          <w:szCs w:val="28"/>
        </w:rPr>
        <w:softHyphen/>
        <w:t>дущего ущерба здоровью, который еще не привел к зависимости; Вас критикуют и не одобряют другие люди, что иногда приводят к социальным последствиям типа домашних конфликтов, финан</w:t>
      </w:r>
      <w:r w:rsidRPr="000E5B15">
        <w:rPr>
          <w:rFonts w:ascii="Times New Roman" w:hAnsi="Times New Roman" w:cs="Times New Roman"/>
          <w:color w:val="1E1E1E"/>
          <w:spacing w:val="1"/>
          <w:sz w:val="28"/>
          <w:szCs w:val="28"/>
        </w:rPr>
        <w:softHyphen/>
        <w:t>совых трудностей и опозданий на работу.</w:t>
      </w:r>
    </w:p>
    <w:p w:rsidR="00580245" w:rsidRPr="000E5B15" w:rsidRDefault="00580245">
      <w:pPr>
        <w:rPr>
          <w:rFonts w:ascii="Times New Roman" w:hAnsi="Times New Roman" w:cs="Times New Roman"/>
          <w:color w:val="1E1E1E"/>
          <w:spacing w:val="1"/>
          <w:sz w:val="28"/>
          <w:szCs w:val="28"/>
        </w:rPr>
      </w:pPr>
      <w:r w:rsidRPr="000E5B15">
        <w:rPr>
          <w:rFonts w:ascii="Times New Roman" w:hAnsi="Times New Roman" w:cs="Times New Roman"/>
          <w:color w:val="1E1E1E"/>
          <w:spacing w:val="1"/>
          <w:sz w:val="28"/>
          <w:szCs w:val="28"/>
        </w:rPr>
        <w:t xml:space="preserve"> </w:t>
      </w:r>
      <w:r w:rsidRPr="005D1547">
        <w:rPr>
          <w:rFonts w:ascii="Times New Roman" w:hAnsi="Times New Roman" w:cs="Times New Roman"/>
          <w:b/>
          <w:color w:val="1E1E1E"/>
          <w:spacing w:val="1"/>
          <w:sz w:val="28"/>
          <w:szCs w:val="28"/>
        </w:rPr>
        <w:t>16-19 баллов</w:t>
      </w:r>
      <w:r w:rsidRPr="000E5B15">
        <w:rPr>
          <w:rFonts w:ascii="Times New Roman" w:hAnsi="Times New Roman" w:cs="Times New Roman"/>
          <w:color w:val="1E1E1E"/>
          <w:spacing w:val="1"/>
          <w:sz w:val="28"/>
          <w:szCs w:val="28"/>
        </w:rPr>
        <w:t xml:space="preserve"> - Вредное потребление алкоголя, он нано</w:t>
      </w:r>
      <w:r w:rsidRPr="000E5B15">
        <w:rPr>
          <w:rFonts w:ascii="Times New Roman" w:hAnsi="Times New Roman" w:cs="Times New Roman"/>
          <w:color w:val="1E1E1E"/>
          <w:spacing w:val="1"/>
          <w:sz w:val="28"/>
          <w:szCs w:val="28"/>
        </w:rPr>
        <w:softHyphen/>
        <w:t>сит ущерб Вашему физическому и психическому здоровью. Ста</w:t>
      </w:r>
      <w:r w:rsidRPr="000E5B15">
        <w:rPr>
          <w:rFonts w:ascii="Times New Roman" w:hAnsi="Times New Roman" w:cs="Times New Roman"/>
          <w:color w:val="1E1E1E"/>
          <w:spacing w:val="1"/>
          <w:sz w:val="28"/>
          <w:szCs w:val="28"/>
        </w:rPr>
        <w:softHyphen/>
        <w:t>дия окончательного формирования синдрома абстиненции (по</w:t>
      </w:r>
      <w:r w:rsidRPr="000E5B15">
        <w:rPr>
          <w:rFonts w:ascii="Times New Roman" w:hAnsi="Times New Roman" w:cs="Times New Roman"/>
          <w:color w:val="1E1E1E"/>
          <w:spacing w:val="1"/>
          <w:sz w:val="28"/>
          <w:szCs w:val="28"/>
        </w:rPr>
        <w:softHyphen/>
        <w:t xml:space="preserve">хмелья). Появление кратковременных запоев с выпадением из нормального хода жизни. Вас часто критикуют окружающие за неблагоприятные социальные последствия, разного вида. </w:t>
      </w:r>
    </w:p>
    <w:p w:rsidR="00580245" w:rsidRPr="00580245" w:rsidRDefault="00580245" w:rsidP="005D1547">
      <w:pPr>
        <w:rPr>
          <w:rFonts w:ascii="Times New Roman" w:hAnsi="Times New Roman" w:cs="Times New Roman"/>
          <w:color w:val="1E1E1E"/>
          <w:spacing w:val="1"/>
          <w:sz w:val="28"/>
          <w:szCs w:val="28"/>
        </w:rPr>
      </w:pPr>
      <w:r w:rsidRPr="005D1547">
        <w:rPr>
          <w:rFonts w:ascii="Times New Roman" w:hAnsi="Times New Roman" w:cs="Times New Roman"/>
          <w:b/>
          <w:color w:val="1E1E1E"/>
          <w:spacing w:val="1"/>
          <w:sz w:val="28"/>
          <w:szCs w:val="28"/>
        </w:rPr>
        <w:t>20 баллов и выше</w:t>
      </w:r>
      <w:r w:rsidRPr="000E5B15">
        <w:rPr>
          <w:rFonts w:ascii="Times New Roman" w:hAnsi="Times New Roman" w:cs="Times New Roman"/>
          <w:color w:val="1E1E1E"/>
          <w:spacing w:val="1"/>
          <w:sz w:val="28"/>
          <w:szCs w:val="28"/>
        </w:rPr>
        <w:t xml:space="preserve"> - Синдром алкогольной зависимости. Алкоголь занял центральное место в Вашей жизни. У Вас выра</w:t>
      </w:r>
      <w:r w:rsidRPr="000E5B15">
        <w:rPr>
          <w:rFonts w:ascii="Times New Roman" w:hAnsi="Times New Roman" w:cs="Times New Roman"/>
          <w:color w:val="1E1E1E"/>
          <w:spacing w:val="1"/>
          <w:sz w:val="28"/>
          <w:szCs w:val="28"/>
        </w:rPr>
        <w:softHyphen/>
        <w:t>женная психическая и физическая зависимость. Такое состояние характеризуется наличием «тяги к выпивке», неконтролируемого употребления алкоголя, нарушением способности контролиро</w:t>
      </w:r>
      <w:r w:rsidRPr="000E5B15">
        <w:rPr>
          <w:rFonts w:ascii="Times New Roman" w:hAnsi="Times New Roman" w:cs="Times New Roman"/>
          <w:color w:val="1E1E1E"/>
          <w:spacing w:val="1"/>
          <w:sz w:val="28"/>
          <w:szCs w:val="28"/>
        </w:rPr>
        <w:softHyphen/>
        <w:t>вать начало, прекращение и уровень использования алкоголя, а также возвратом к употреблению после периода воздержания и восстановлением прежнего уровня выпивки.</w:t>
      </w:r>
      <w:r w:rsidRPr="000E5B15">
        <w:rPr>
          <w:rFonts w:ascii="Times New Roman" w:hAnsi="Times New Roman" w:cs="Times New Roman"/>
          <w:color w:val="1E1E1E"/>
          <w:spacing w:val="1"/>
          <w:sz w:val="28"/>
          <w:szCs w:val="28"/>
        </w:rPr>
        <w:br/>
      </w:r>
      <w:r w:rsidRPr="000E5B15">
        <w:rPr>
          <w:rFonts w:ascii="Times New Roman" w:hAnsi="Times New Roman" w:cs="Times New Roman"/>
          <w:color w:val="1E1E1E"/>
          <w:spacing w:val="1"/>
          <w:sz w:val="28"/>
          <w:szCs w:val="28"/>
        </w:rPr>
        <w:br/>
      </w:r>
      <w:r w:rsidR="005D1547">
        <w:rPr>
          <w:rFonts w:ascii="Times New Roman" w:hAnsi="Times New Roman" w:cs="Times New Roman"/>
          <w:color w:val="1E1E1E"/>
          <w:spacing w:val="1"/>
          <w:sz w:val="28"/>
          <w:szCs w:val="28"/>
        </w:rPr>
        <w:t xml:space="preserve">         </w:t>
      </w:r>
      <w:r w:rsidRPr="005802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Рекомендуемый пороговый балл – 8. Люди с баллом больше 15, скорее всего, отвечают критериям имеющейся в настоящее время алкогольной зависимости.</w:t>
      </w:r>
    </w:p>
    <w:p w:rsidR="00580245" w:rsidRPr="000E5B15" w:rsidRDefault="00580245" w:rsidP="00580245">
      <w:pPr>
        <w:rPr>
          <w:rFonts w:ascii="Arial" w:hAnsi="Arial" w:cs="Arial"/>
          <w:color w:val="1E1E1E"/>
          <w:spacing w:val="2"/>
          <w:sz w:val="28"/>
          <w:szCs w:val="28"/>
        </w:rPr>
      </w:pPr>
    </w:p>
    <w:p w:rsidR="00580245" w:rsidRPr="00580245" w:rsidRDefault="00580245" w:rsidP="00580245">
      <w:pPr>
        <w:rPr>
          <w:rFonts w:ascii="Arial" w:hAnsi="Arial" w:cs="Arial"/>
          <w:color w:val="1E1E1E"/>
          <w:spacing w:val="2"/>
          <w:sz w:val="17"/>
          <w:szCs w:val="17"/>
        </w:rPr>
      </w:pPr>
    </w:p>
    <w:p w:rsidR="0005745C" w:rsidRDefault="0005745C" w:rsidP="0005745C">
      <w:pPr>
        <w:pStyle w:val="a4"/>
        <w:ind w:right="-143"/>
      </w:pPr>
      <w:r w:rsidRPr="00590619">
        <w:rPr>
          <w:b/>
          <w:bCs/>
        </w:rPr>
        <w:lastRenderedPageBreak/>
        <w:t>Что такое алкоголизм?</w:t>
      </w:r>
    </w:p>
    <w:p w:rsidR="0005745C" w:rsidRPr="00590619" w:rsidRDefault="0005745C" w:rsidP="0005745C">
      <w:pPr>
        <w:pStyle w:val="a4"/>
        <w:ind w:right="-143"/>
      </w:pPr>
      <w:r w:rsidRPr="00590619">
        <w:t>Алкоголизм – это хроническое заболевание, которое может длиться годами и даже десятилетиями. Страдающие им люди фактически одержимы алкоголем и не могут контролировать количество употребляемого, даже если это вызывает серьезные проблемы дома или на работе.</w:t>
      </w:r>
    </w:p>
    <w:p w:rsidR="0005745C" w:rsidRPr="00590619" w:rsidRDefault="0005745C" w:rsidP="0005745C">
      <w:pPr>
        <w:pStyle w:val="a4"/>
      </w:pPr>
      <w:r w:rsidRPr="00590619">
        <w:t>Существует миф о том, что употребление умеренного количества спиртных напитков не вызывает серьезных физических и психологических проблем и даже полезно для здоровья. Но нередко </w:t>
      </w:r>
      <w:r w:rsidRPr="00590619">
        <w:rPr>
          <w:bCs/>
        </w:rPr>
        <w:t>даже умеренная выпивка заканчивается развитием алкоголизма</w:t>
      </w:r>
      <w:r w:rsidRPr="00590619">
        <w:t>.</w:t>
      </w:r>
    </w:p>
    <w:p w:rsidR="0005745C" w:rsidRPr="00590619" w:rsidRDefault="0005745C" w:rsidP="0005745C">
      <w:pPr>
        <w:pStyle w:val="a4"/>
        <w:spacing w:before="0" w:beforeAutospacing="0" w:after="0" w:afterAutospacing="0"/>
      </w:pPr>
      <w:r w:rsidRPr="00590619">
        <w:t>Его относят к одному из видов </w:t>
      </w:r>
      <w:hyperlink r:id="rId4" w:history="1">
        <w:r w:rsidRPr="00590619">
          <w:rPr>
            <w:rStyle w:val="a3"/>
            <w:color w:val="auto"/>
            <w:u w:val="none"/>
          </w:rPr>
          <w:t>наркомании</w:t>
        </w:r>
      </w:hyperlink>
      <w:r w:rsidRPr="00590619">
        <w:t> за счет того, что на центральную нервную систему алкоголь действует как наркотик. Из-за длительного и интенсивного злоупотребления спиртным начинаются характерные изменения во внутренних органах, поэтому этот факт тоже относят к симптомам алкоголизма.</w:t>
      </w:r>
    </w:p>
    <w:p w:rsidR="0005745C" w:rsidRPr="00590619" w:rsidRDefault="0005745C" w:rsidP="0005745C">
      <w:pPr>
        <w:pStyle w:val="a4"/>
      </w:pPr>
      <w:r w:rsidRPr="00590619">
        <w:rPr>
          <w:b/>
          <w:bCs/>
        </w:rPr>
        <w:t>Факторы риска развития алкоголизма:</w:t>
      </w:r>
    </w:p>
    <w:p w:rsidR="0005745C" w:rsidRPr="00590619" w:rsidRDefault="0005745C" w:rsidP="0005745C">
      <w:pPr>
        <w:pStyle w:val="a4"/>
        <w:contextualSpacing/>
      </w:pPr>
      <w:r w:rsidRPr="00590619">
        <w:t xml:space="preserve">— Гены. Люди с семейной историей наркомании и алкоголизма в шесть раз чаще становятся алкоголиками. </w:t>
      </w:r>
    </w:p>
    <w:p w:rsidR="0005745C" w:rsidRPr="00590619" w:rsidRDefault="0005745C" w:rsidP="0005745C">
      <w:pPr>
        <w:pStyle w:val="a4"/>
        <w:contextualSpacing/>
      </w:pPr>
      <w:r w:rsidRPr="00590619">
        <w:t>— Возраст первой пробы алкоголя. Исследования показывают, что люди, впервые попробовавшие спиртное до 15 лет, чаще имеют проблемы с алкоголем в дальнейшей жизни.</w:t>
      </w:r>
    </w:p>
    <w:p w:rsidR="0005745C" w:rsidRPr="00590619" w:rsidRDefault="0005745C" w:rsidP="0005745C">
      <w:pPr>
        <w:pStyle w:val="a4"/>
        <w:contextualSpacing/>
      </w:pPr>
      <w:r w:rsidRPr="00590619">
        <w:t xml:space="preserve"> — Курение. У курильщиков в пять раз больше шансов на проблемы с алкоголем, чем у тех, кто никогда не курил.</w:t>
      </w:r>
    </w:p>
    <w:p w:rsidR="0005745C" w:rsidRPr="00590619" w:rsidRDefault="0005745C" w:rsidP="0005745C">
      <w:pPr>
        <w:pStyle w:val="a4"/>
        <w:contextualSpacing/>
      </w:pPr>
      <w:r w:rsidRPr="00590619">
        <w:t>— Стрессы. Гормон стресса кортизол провоцирует потребление спиртного.</w:t>
      </w:r>
    </w:p>
    <w:p w:rsidR="0005745C" w:rsidRPr="00590619" w:rsidRDefault="0005745C" w:rsidP="0005745C">
      <w:pPr>
        <w:pStyle w:val="a4"/>
        <w:contextualSpacing/>
      </w:pPr>
      <w:r w:rsidRPr="00590619">
        <w:t xml:space="preserve"> — Окружение. Люди, в чьем окружении есть злоупотребляющие алкоголем или алкоголики, чаще регулярно выпивают.</w:t>
      </w:r>
    </w:p>
    <w:p w:rsidR="0005745C" w:rsidRPr="00590619" w:rsidRDefault="0005745C" w:rsidP="0005745C">
      <w:pPr>
        <w:pStyle w:val="a4"/>
        <w:contextualSpacing/>
      </w:pPr>
      <w:r w:rsidRPr="00590619">
        <w:t xml:space="preserve"> — Депрессия. Алкоголь часто используется для самолечения в качестве антидепрессанта. Но исследования показывают, что злоупотребление алкоголем приводит к депрессии или усугубляет ее, а не наоборот. </w:t>
      </w:r>
    </w:p>
    <w:p w:rsidR="0005745C" w:rsidRDefault="0005745C" w:rsidP="0005745C">
      <w:pPr>
        <w:pStyle w:val="a4"/>
        <w:contextualSpacing/>
      </w:pPr>
      <w:r w:rsidRPr="00590619">
        <w:t>— Реклама алкоголя в средствах массовой информации. Спиртное нередко изображается как атрибут светской и яркой жизни. Многие эксперты считают, что подобная реклама передает сообщение о том, что чрезмерное употребление алкоголя социально приемлемо.</w:t>
      </w:r>
    </w:p>
    <w:p w:rsidR="0005745C" w:rsidRDefault="0005745C" w:rsidP="0005745C">
      <w:pPr>
        <w:pStyle w:val="a4"/>
        <w:contextualSpacing/>
      </w:pPr>
    </w:p>
    <w:p w:rsidR="0005745C" w:rsidRPr="00590619" w:rsidRDefault="0005745C" w:rsidP="0005745C">
      <w:pPr>
        <w:pStyle w:val="a4"/>
        <w:contextualSpacing/>
      </w:pPr>
      <w:r w:rsidRPr="00590619">
        <w:rPr>
          <w:b/>
          <w:bCs/>
        </w:rPr>
        <w:t>К чему приводит алкоголизм?</w:t>
      </w:r>
    </w:p>
    <w:p w:rsidR="0005745C" w:rsidRPr="00590619" w:rsidRDefault="0005745C" w:rsidP="0005745C">
      <w:pPr>
        <w:pStyle w:val="a4"/>
        <w:contextualSpacing/>
      </w:pPr>
      <w:r w:rsidRPr="00590619">
        <w:t xml:space="preserve">— Повышенная утомляемость. Человек чувствует себя уставшим и обессиленным большую часть времени. </w:t>
      </w:r>
    </w:p>
    <w:p w:rsidR="0005745C" w:rsidRPr="00590619" w:rsidRDefault="0005745C" w:rsidP="0005745C">
      <w:pPr>
        <w:pStyle w:val="a4"/>
        <w:contextualSpacing/>
      </w:pPr>
      <w:r w:rsidRPr="00590619">
        <w:t>— Потеря памяти: особенно страдает кратковременная память.</w:t>
      </w:r>
    </w:p>
    <w:p w:rsidR="0005745C" w:rsidRPr="00590619" w:rsidRDefault="0005745C" w:rsidP="0005745C">
      <w:pPr>
        <w:pStyle w:val="a4"/>
        <w:contextualSpacing/>
      </w:pPr>
      <w:r w:rsidRPr="00590619">
        <w:t xml:space="preserve"> — Нарушение зрения. Мышцы глаз слабеют под действием токсинов.</w:t>
      </w:r>
    </w:p>
    <w:p w:rsidR="0005745C" w:rsidRPr="00590619" w:rsidRDefault="0005745C" w:rsidP="0005745C">
      <w:pPr>
        <w:pStyle w:val="a4"/>
        <w:contextualSpacing/>
      </w:pPr>
      <w:r w:rsidRPr="00590619">
        <w:t xml:space="preserve"> — Заболевания печени. У алкоголика значительно повышен риск развития алкогольного гепатита и цирроза печени – необратимых и быстро прогрессирующих заболеваний. </w:t>
      </w:r>
    </w:p>
    <w:p w:rsidR="0005745C" w:rsidRPr="00590619" w:rsidRDefault="0005745C" w:rsidP="0005745C">
      <w:pPr>
        <w:pStyle w:val="a4"/>
        <w:contextualSpacing/>
      </w:pPr>
      <w:r w:rsidRPr="00590619">
        <w:t xml:space="preserve">— Заболевания желудочно-кишечного тракта: гастрит и нарушение работы поджелудочной железы. Эти проблемы лишают организм возможности переваривать и усваивать пищу и вырабатывать определенные гормоны, регулирующие обмен веществ. </w:t>
      </w:r>
    </w:p>
    <w:p w:rsidR="0005745C" w:rsidRPr="00590619" w:rsidRDefault="0005745C" w:rsidP="0005745C">
      <w:pPr>
        <w:pStyle w:val="a4"/>
        <w:contextualSpacing/>
      </w:pPr>
      <w:r w:rsidRPr="00590619">
        <w:t>— Гипертония. Регулярное пьянство повышает кровяное давление у человека.</w:t>
      </w:r>
    </w:p>
    <w:p w:rsidR="0005745C" w:rsidRPr="00590619" w:rsidRDefault="0005745C" w:rsidP="0005745C">
      <w:pPr>
        <w:pStyle w:val="a4"/>
        <w:contextualSpacing/>
      </w:pPr>
      <w:r w:rsidRPr="00590619">
        <w:t xml:space="preserve"> — Проблемы с сердцем и сосудами. Алкоголь приводит к кардиомиопатии (повреждению сердечной мышцы), сердечной недостаточности и инсультам. </w:t>
      </w:r>
    </w:p>
    <w:p w:rsidR="0005745C" w:rsidRPr="00590619" w:rsidRDefault="0005745C" w:rsidP="0005745C">
      <w:pPr>
        <w:pStyle w:val="a4"/>
        <w:contextualSpacing/>
      </w:pPr>
      <w:r w:rsidRPr="00590619">
        <w:t>— Диабет. У алкоголиков повышен риск развития диабета второго типа.</w:t>
      </w:r>
    </w:p>
    <w:p w:rsidR="0005745C" w:rsidRPr="00590619" w:rsidRDefault="0005745C" w:rsidP="0005745C">
      <w:pPr>
        <w:pStyle w:val="a4"/>
        <w:contextualSpacing/>
      </w:pPr>
      <w:r w:rsidRPr="00590619">
        <w:t xml:space="preserve"> — Нарушение менструального цикла у женщин и эректильная дисфункция у мужчин. </w:t>
      </w:r>
    </w:p>
    <w:p w:rsidR="0005745C" w:rsidRPr="00590619" w:rsidRDefault="0005745C" w:rsidP="0005745C">
      <w:pPr>
        <w:pStyle w:val="a4"/>
        <w:contextualSpacing/>
      </w:pPr>
      <w:r w:rsidRPr="00590619">
        <w:t xml:space="preserve">— Остеопороз и повышенный риск переломов. Алкоголь препятствует росту новой костной ткани. </w:t>
      </w:r>
    </w:p>
    <w:p w:rsidR="0005745C" w:rsidRPr="00590619" w:rsidRDefault="0005745C" w:rsidP="0005745C">
      <w:pPr>
        <w:pStyle w:val="a4"/>
        <w:contextualSpacing/>
      </w:pPr>
      <w:r w:rsidRPr="00590619">
        <w:t xml:space="preserve">— Нарушение работы нервной системы. Деменция и спутанность сознания – основные последствия алкоголизма. </w:t>
      </w:r>
    </w:p>
    <w:p w:rsidR="0005745C" w:rsidRPr="00590619" w:rsidRDefault="0005745C" w:rsidP="0005745C">
      <w:pPr>
        <w:pStyle w:val="a4"/>
        <w:contextualSpacing/>
      </w:pPr>
      <w:r w:rsidRPr="00590619">
        <w:t xml:space="preserve">— Рак. У алкоголиков гораздо выше риск развития онкологических заболевания: рак полости рта, пищевода, печени, толстой кишки, прямой кишки, молочной железы и </w:t>
      </w:r>
      <w:r w:rsidRPr="00590619">
        <w:lastRenderedPageBreak/>
        <w:t>предстательной железы. Всего две порции алкоголя в день повышают риск развития рака поджелудочной железы на 22 процента</w:t>
      </w:r>
    </w:p>
    <w:p w:rsidR="0005745C" w:rsidRPr="00590619" w:rsidRDefault="0005745C" w:rsidP="0005745C">
      <w:pPr>
        <w:pStyle w:val="a4"/>
        <w:contextualSpacing/>
      </w:pPr>
      <w:r w:rsidRPr="00590619">
        <w:t xml:space="preserve"> — Аварии и тяжелые травмы. Люди в состоянии опьянения чаще попадают в ситуации с повышенным травматизмом.— Домашнее насилие. Алкоголь – основной провокатор драк в семье, избиения супруги и детей и конфликтов с соседями. </w:t>
      </w:r>
    </w:p>
    <w:p w:rsidR="0005745C" w:rsidRPr="00590619" w:rsidRDefault="0005745C" w:rsidP="0005745C">
      <w:pPr>
        <w:pStyle w:val="a4"/>
        <w:contextualSpacing/>
      </w:pPr>
      <w:r w:rsidRPr="00590619">
        <w:t>— Проблемы с законом. Процент алкоголиков, оказавшихся в тюрьме, выше по сравнению с непьющими людьми.</w:t>
      </w:r>
    </w:p>
    <w:p w:rsidR="0005745C" w:rsidRDefault="0005745C" w:rsidP="0005745C">
      <w:pPr>
        <w:pStyle w:val="a4"/>
        <w:contextualSpacing/>
      </w:pPr>
      <w:r w:rsidRPr="00590619">
        <w:t>--- Нелепые смертельные исходы  в состоянии алкогольного опьянения.</w:t>
      </w:r>
    </w:p>
    <w:p w:rsidR="0005745C" w:rsidRPr="00590619" w:rsidRDefault="0005745C" w:rsidP="0005745C">
      <w:pPr>
        <w:pStyle w:val="a4"/>
        <w:contextualSpacing/>
      </w:pPr>
    </w:p>
    <w:p w:rsidR="0005745C" w:rsidRPr="00590619" w:rsidRDefault="0005745C" w:rsidP="0005745C">
      <w:pPr>
        <w:pStyle w:val="a4"/>
        <w:rPr>
          <w:b/>
          <w:shd w:val="clear" w:color="auto" w:fill="FFFFFF"/>
        </w:rPr>
      </w:pPr>
      <w:r w:rsidRPr="00590619">
        <w:rPr>
          <w:b/>
          <w:shd w:val="clear" w:color="auto" w:fill="FFFFFF"/>
        </w:rPr>
        <w:t xml:space="preserve">Какой вред наносит алкоголь организму человека? </w:t>
      </w:r>
    </w:p>
    <w:p w:rsidR="0005745C" w:rsidRPr="00590619" w:rsidRDefault="0005745C" w:rsidP="0005745C">
      <w:pPr>
        <w:pStyle w:val="a4"/>
        <w:contextualSpacing/>
        <w:rPr>
          <w:shd w:val="clear" w:color="auto" w:fill="FFFFFF"/>
        </w:rPr>
      </w:pPr>
      <w:r w:rsidRPr="00590619">
        <w:rPr>
          <w:shd w:val="clear" w:color="auto" w:fill="FFFFFF"/>
        </w:rPr>
        <w:t xml:space="preserve">Всем известно, что наиболее сильный удар алкоголь наносит мозгу. </w:t>
      </w:r>
    </w:p>
    <w:p w:rsidR="0005745C" w:rsidRDefault="0005745C" w:rsidP="0005745C">
      <w:pPr>
        <w:pStyle w:val="a4"/>
        <w:contextualSpacing/>
        <w:rPr>
          <w:shd w:val="clear" w:color="auto" w:fill="FFFFFF"/>
        </w:rPr>
      </w:pPr>
      <w:r w:rsidRPr="00590619">
        <w:rPr>
          <w:shd w:val="clear" w:color="auto" w:fill="FFFFFF"/>
        </w:rPr>
        <w:t xml:space="preserve">В связи с возникающей интоксикацией, нарушается доступ кислорода к нейронам. Гибель мозговых клеток, происходящая вследствие длительного употребления спиртных напитков, приводит к алкогольному слабоумию. Злоупотребление горячительными напитками несет за собой необратимые последствия, например угнетение функции мозга. Вскрытия умерших алкоголиков показали значительное истощение этого органа и явные дегенеративные изменения в его клетках. Но вред алкоголя сказывается не только на мозге, но и на многих других внутренних органах человека. </w:t>
      </w:r>
    </w:p>
    <w:p w:rsidR="0005745C" w:rsidRPr="00590619" w:rsidRDefault="0005745C" w:rsidP="0005745C">
      <w:pPr>
        <w:pStyle w:val="a4"/>
        <w:contextualSpacing/>
        <w:rPr>
          <w:shd w:val="clear" w:color="auto" w:fill="FFFFFF"/>
        </w:rPr>
      </w:pPr>
    </w:p>
    <w:p w:rsidR="0005745C" w:rsidRPr="00590619" w:rsidRDefault="0005745C" w:rsidP="0005745C">
      <w:pPr>
        <w:pStyle w:val="a4"/>
        <w:contextualSpacing/>
        <w:rPr>
          <w:shd w:val="clear" w:color="auto" w:fill="FFFFFF"/>
        </w:rPr>
      </w:pPr>
      <w:r w:rsidRPr="00590619">
        <w:rPr>
          <w:shd w:val="clear" w:color="auto" w:fill="FFFFFF"/>
        </w:rPr>
        <w:t>Сердце.</w:t>
      </w:r>
    </w:p>
    <w:p w:rsidR="0005745C" w:rsidRDefault="0005745C" w:rsidP="0005745C">
      <w:pPr>
        <w:pStyle w:val="a4"/>
        <w:contextualSpacing/>
        <w:rPr>
          <w:shd w:val="clear" w:color="auto" w:fill="FFFFFF"/>
        </w:rPr>
      </w:pPr>
      <w:r w:rsidRPr="00590619">
        <w:rPr>
          <w:shd w:val="clear" w:color="auto" w:fill="FFFFFF"/>
        </w:rPr>
        <w:t>Алкоголь поражает сердечную мышцу, что может привести не только к серьезным заболеваниям, но и к смерти. У больных, которые имеют даже небольшой стаж алкоголизма, может увеличиваться объем сердца, что заметно во время рентгеновского обследования. Нарушение ритма сердечных сокращений может наблюдаться даже у здорового человека, выпившего большую дозу спиртного. Злоупотребление алкоголем часто выступает причиной инфарктов, а также способствует развитию и прогрессированию ишемии и гипертонии.</w:t>
      </w:r>
    </w:p>
    <w:p w:rsidR="0005745C" w:rsidRPr="00590619" w:rsidRDefault="0005745C" w:rsidP="0005745C">
      <w:pPr>
        <w:pStyle w:val="a4"/>
        <w:contextualSpacing/>
        <w:rPr>
          <w:shd w:val="clear" w:color="auto" w:fill="FFFFFF"/>
        </w:rPr>
      </w:pPr>
    </w:p>
    <w:p w:rsidR="0005745C" w:rsidRPr="00590619" w:rsidRDefault="0005745C" w:rsidP="0005745C">
      <w:pPr>
        <w:pStyle w:val="a4"/>
        <w:contextualSpacing/>
        <w:rPr>
          <w:shd w:val="clear" w:color="auto" w:fill="FFFFFF"/>
        </w:rPr>
      </w:pPr>
      <w:r w:rsidRPr="00590619">
        <w:rPr>
          <w:shd w:val="clear" w:color="auto" w:fill="FFFFFF"/>
        </w:rPr>
        <w:t xml:space="preserve"> Дыхательная система</w:t>
      </w:r>
    </w:p>
    <w:p w:rsidR="0005745C" w:rsidRDefault="0005745C" w:rsidP="0005745C">
      <w:pPr>
        <w:pStyle w:val="a4"/>
        <w:contextualSpacing/>
        <w:rPr>
          <w:shd w:val="clear" w:color="auto" w:fill="FFFFFF"/>
        </w:rPr>
      </w:pPr>
      <w:r w:rsidRPr="00590619">
        <w:rPr>
          <w:shd w:val="clear" w:color="auto" w:fill="FFFFFF"/>
        </w:rPr>
        <w:t xml:space="preserve"> У людей, которые страдают первой стадией алкоголизма, наблюдаются учащение дыхания, а также возрастание его минутного объема. В ходе развития алкоголизма процесс дыхания может затрудняться. Кроме того, могут появляться различные болезни: трахеобронхит, хронический бронхит, туберкулез, эмфизема легких и другие. </w:t>
      </w:r>
    </w:p>
    <w:p w:rsidR="0005745C" w:rsidRPr="00590619" w:rsidRDefault="0005745C" w:rsidP="0005745C">
      <w:pPr>
        <w:pStyle w:val="a4"/>
        <w:contextualSpacing/>
        <w:rPr>
          <w:shd w:val="clear" w:color="auto" w:fill="FFFFFF"/>
        </w:rPr>
      </w:pPr>
    </w:p>
    <w:p w:rsidR="0005745C" w:rsidRPr="00590619" w:rsidRDefault="0005745C" w:rsidP="0005745C">
      <w:pPr>
        <w:pStyle w:val="a4"/>
        <w:contextualSpacing/>
        <w:rPr>
          <w:shd w:val="clear" w:color="auto" w:fill="FFFFFF"/>
        </w:rPr>
      </w:pPr>
      <w:r w:rsidRPr="00590619">
        <w:rPr>
          <w:shd w:val="clear" w:color="auto" w:fill="FFFFFF"/>
        </w:rPr>
        <w:t>Желудок</w:t>
      </w:r>
    </w:p>
    <w:p w:rsidR="0005745C" w:rsidRDefault="0005745C" w:rsidP="0005745C">
      <w:pPr>
        <w:pStyle w:val="a4"/>
        <w:contextualSpacing/>
        <w:rPr>
          <w:shd w:val="clear" w:color="auto" w:fill="FFFFFF"/>
        </w:rPr>
      </w:pPr>
      <w:r w:rsidRPr="00590619">
        <w:rPr>
          <w:shd w:val="clear" w:color="auto" w:fill="FFFFFF"/>
        </w:rPr>
        <w:t>Вред алкоголя также очень заметен на примере изменений, происходящих с органами пищеварительной системы человека. Многие люди, больные хроническим алкоголизмом, часто жалуются на боль в желудке, а также на неправильную его работу. Данные замечания являются достаточно логичными, ведь изначально организм воспринимает спиртное именно слизистой оболочкой желудка. Вместе с развитием алкоголизма у больного часто наблюдаются гастриты, язвы, нарушение функционирования слюнных желез, а также развитие иных патологических изменений системы пищеварения.</w:t>
      </w:r>
    </w:p>
    <w:p w:rsidR="0005745C" w:rsidRPr="00590619" w:rsidRDefault="0005745C" w:rsidP="0005745C">
      <w:pPr>
        <w:pStyle w:val="a4"/>
        <w:contextualSpacing/>
        <w:rPr>
          <w:shd w:val="clear" w:color="auto" w:fill="FFFFFF"/>
        </w:rPr>
      </w:pPr>
    </w:p>
    <w:p w:rsidR="0005745C" w:rsidRPr="00590619" w:rsidRDefault="0005745C" w:rsidP="0005745C">
      <w:pPr>
        <w:pStyle w:val="a4"/>
        <w:contextualSpacing/>
        <w:rPr>
          <w:shd w:val="clear" w:color="auto" w:fill="FFFFFF"/>
        </w:rPr>
      </w:pPr>
      <w:r w:rsidRPr="00590619">
        <w:rPr>
          <w:shd w:val="clear" w:color="auto" w:fill="FFFFFF"/>
        </w:rPr>
        <w:t xml:space="preserve"> Печень </w:t>
      </w:r>
    </w:p>
    <w:p w:rsidR="0005745C" w:rsidRDefault="0005745C" w:rsidP="0005745C">
      <w:pPr>
        <w:pStyle w:val="a4"/>
        <w:contextualSpacing/>
        <w:rPr>
          <w:shd w:val="clear" w:color="auto" w:fill="FFFFFF"/>
        </w:rPr>
      </w:pPr>
      <w:r w:rsidRPr="00590619">
        <w:rPr>
          <w:shd w:val="clear" w:color="auto" w:fill="FFFFFF"/>
        </w:rPr>
        <w:t xml:space="preserve">Печень является еще одним органом, о котором регулярно вспоминают все употребляющие алкоголь люди. Она – «химическая лаборатория» организма, выполняющая антитоксическую функцию. Алкоголь оказывает негативное влияние на печень, под его действием происходит нарушение функционирования данного органа. В стационарах и поликлиниках часто можно встретить на плакатах картинки о вреде алкоголя. И на них нередко изображается именно печень человека, злоупотребляющего спиртными напитками, – некрасивая, патологически измененная, страшная. </w:t>
      </w:r>
    </w:p>
    <w:p w:rsidR="0005745C" w:rsidRPr="00590619" w:rsidRDefault="0005745C" w:rsidP="0005745C">
      <w:pPr>
        <w:pStyle w:val="a4"/>
        <w:contextualSpacing/>
        <w:rPr>
          <w:shd w:val="clear" w:color="auto" w:fill="FFFFFF"/>
        </w:rPr>
      </w:pPr>
    </w:p>
    <w:p w:rsidR="0005745C" w:rsidRPr="00590619" w:rsidRDefault="0005745C" w:rsidP="0005745C">
      <w:pPr>
        <w:pStyle w:val="a4"/>
        <w:contextualSpacing/>
        <w:rPr>
          <w:shd w:val="clear" w:color="auto" w:fill="FFFFFF"/>
        </w:rPr>
      </w:pPr>
      <w:r w:rsidRPr="00590619">
        <w:rPr>
          <w:shd w:val="clear" w:color="auto" w:fill="FFFFFF"/>
        </w:rPr>
        <w:t xml:space="preserve">Почки </w:t>
      </w:r>
    </w:p>
    <w:p w:rsidR="0005745C" w:rsidRPr="0005745C" w:rsidRDefault="0005745C" w:rsidP="0005745C">
      <w:pPr>
        <w:pStyle w:val="a4"/>
        <w:contextualSpacing/>
        <w:rPr>
          <w:shd w:val="clear" w:color="auto" w:fill="FFFFFF"/>
        </w:rPr>
      </w:pPr>
      <w:r w:rsidRPr="00590619">
        <w:rPr>
          <w:shd w:val="clear" w:color="auto" w:fill="FFFFFF"/>
        </w:rPr>
        <w:t xml:space="preserve">У большинства людей, страдающих алкоголизмом, также нарушены функции почек. Губительно спиртные напитки действуют на эпителиальную ткань этих органов, что приводит к нарушению работы мочеполовой системы. </w:t>
      </w:r>
    </w:p>
    <w:p w:rsidR="0005745C" w:rsidRPr="00590619" w:rsidRDefault="0005745C" w:rsidP="0005745C">
      <w:pPr>
        <w:pStyle w:val="a4"/>
        <w:contextualSpacing/>
        <w:rPr>
          <w:shd w:val="clear" w:color="auto" w:fill="FFFFFF"/>
        </w:rPr>
      </w:pPr>
      <w:r w:rsidRPr="00590619">
        <w:rPr>
          <w:shd w:val="clear" w:color="auto" w:fill="FFFFFF"/>
        </w:rPr>
        <w:lastRenderedPageBreak/>
        <w:t xml:space="preserve">Нервная система </w:t>
      </w:r>
    </w:p>
    <w:p w:rsidR="0005745C" w:rsidRDefault="0005745C" w:rsidP="0005745C">
      <w:pPr>
        <w:pStyle w:val="a4"/>
        <w:contextualSpacing/>
        <w:rPr>
          <w:shd w:val="clear" w:color="auto" w:fill="FFFFFF"/>
        </w:rPr>
      </w:pPr>
      <w:r w:rsidRPr="00590619">
        <w:rPr>
          <w:shd w:val="clear" w:color="auto" w:fill="FFFFFF"/>
        </w:rPr>
        <w:t xml:space="preserve">Алкоголизм пагубно влияет и на нервную систему. При данном заболевании возникают психические отклонения и разнообразные расстройства. Например, алкоголика часто сопровождают онемение некоторых частей тела, слабость конечностей, дезориентация, галлюцинации. Нередким явлением считается и паралич определенных групп мышц. Данные симптомы могут исчезнуть, если прекратить употреблять алкоголь. </w:t>
      </w:r>
    </w:p>
    <w:p w:rsidR="0005745C" w:rsidRPr="00590619" w:rsidRDefault="0005745C" w:rsidP="0005745C">
      <w:pPr>
        <w:pStyle w:val="a4"/>
        <w:contextualSpacing/>
        <w:rPr>
          <w:shd w:val="clear" w:color="auto" w:fill="FFFFFF"/>
        </w:rPr>
      </w:pPr>
    </w:p>
    <w:p w:rsidR="0005745C" w:rsidRPr="00590619" w:rsidRDefault="0005745C" w:rsidP="0005745C">
      <w:pPr>
        <w:pStyle w:val="a4"/>
        <w:contextualSpacing/>
        <w:rPr>
          <w:shd w:val="clear" w:color="auto" w:fill="FFFFFF"/>
        </w:rPr>
      </w:pPr>
      <w:r w:rsidRPr="00590619">
        <w:rPr>
          <w:shd w:val="clear" w:color="auto" w:fill="FFFFFF"/>
        </w:rPr>
        <w:t>Им</w:t>
      </w:r>
      <w:r>
        <w:rPr>
          <w:shd w:val="clear" w:color="auto" w:fill="FFFFFF"/>
        </w:rPr>
        <w:t>м</w:t>
      </w:r>
      <w:r w:rsidRPr="00590619">
        <w:rPr>
          <w:shd w:val="clear" w:color="auto" w:fill="FFFFFF"/>
        </w:rPr>
        <w:t xml:space="preserve">унитет </w:t>
      </w:r>
    </w:p>
    <w:p w:rsidR="0005745C" w:rsidRDefault="0005745C" w:rsidP="0005745C">
      <w:pPr>
        <w:pStyle w:val="a4"/>
        <w:contextualSpacing/>
        <w:rPr>
          <w:shd w:val="clear" w:color="auto" w:fill="FFFFFF"/>
        </w:rPr>
      </w:pPr>
      <w:r w:rsidRPr="00590619">
        <w:rPr>
          <w:shd w:val="clear" w:color="auto" w:fill="FFFFFF"/>
        </w:rPr>
        <w:t xml:space="preserve">Также одним из основных, но при этом малоизвестных факторов является влияние алкоголя на иммунную систему. При регулярном злоупотреблении горячительными напитками иммунитет значительно ослабляется, что способствует развитию различных инфекционных заболеваний, а также аллергических реакций. В таких малозаметных моментах очень часто скрывается вред алкоголя. </w:t>
      </w:r>
    </w:p>
    <w:p w:rsidR="0005745C" w:rsidRPr="00590619" w:rsidRDefault="0005745C" w:rsidP="0005745C">
      <w:pPr>
        <w:pStyle w:val="a4"/>
        <w:contextualSpacing/>
        <w:rPr>
          <w:shd w:val="clear" w:color="auto" w:fill="FFFFFF"/>
        </w:rPr>
      </w:pPr>
    </w:p>
    <w:p w:rsidR="0005745C" w:rsidRPr="00590619" w:rsidRDefault="0005745C" w:rsidP="0005745C">
      <w:pPr>
        <w:pStyle w:val="a4"/>
        <w:contextualSpacing/>
        <w:rPr>
          <w:shd w:val="clear" w:color="auto" w:fill="FFFFFF"/>
        </w:rPr>
      </w:pPr>
      <w:r w:rsidRPr="00590619">
        <w:rPr>
          <w:shd w:val="clear" w:color="auto" w:fill="FFFFFF"/>
        </w:rPr>
        <w:t xml:space="preserve">Половая дисфункция </w:t>
      </w:r>
    </w:p>
    <w:p w:rsidR="0005745C" w:rsidRDefault="0005745C" w:rsidP="0005745C">
      <w:pPr>
        <w:pStyle w:val="a4"/>
        <w:contextualSpacing/>
        <w:rPr>
          <w:shd w:val="clear" w:color="auto" w:fill="FFFFFF"/>
        </w:rPr>
      </w:pPr>
      <w:r w:rsidRPr="00590619">
        <w:rPr>
          <w:shd w:val="clear" w:color="auto" w:fill="FFFFFF"/>
        </w:rPr>
        <w:t xml:space="preserve">У каждого третьего мужчины, злоупотребляющего алкоголем, снижается половая функция. А на фоне «алкогольной импотенции» у представителей сильной половины человечества могут наблюдаться разного рода депрессии и неврозы. Что касается женщин, у них по причине злоупотребления алкоголем снижается детородная функция, при беременности наблюдается сильный токсикоз, а менопауза наступает значительно раньше, чем у здоровой женщины. </w:t>
      </w:r>
    </w:p>
    <w:p w:rsidR="0005745C" w:rsidRPr="00590619" w:rsidRDefault="0005745C" w:rsidP="0005745C">
      <w:pPr>
        <w:pStyle w:val="a4"/>
        <w:contextualSpacing/>
        <w:rPr>
          <w:shd w:val="clear" w:color="auto" w:fill="FFFFFF"/>
        </w:rPr>
      </w:pPr>
    </w:p>
    <w:p w:rsidR="0005745C" w:rsidRPr="00590619" w:rsidRDefault="0005745C" w:rsidP="0005745C">
      <w:pPr>
        <w:pStyle w:val="a4"/>
        <w:contextualSpacing/>
        <w:rPr>
          <w:shd w:val="clear" w:color="auto" w:fill="FFFFFF"/>
        </w:rPr>
      </w:pPr>
      <w:r w:rsidRPr="00590619">
        <w:rPr>
          <w:shd w:val="clear" w:color="auto" w:fill="FFFFFF"/>
        </w:rPr>
        <w:t xml:space="preserve">Мышцы, кости, кожа </w:t>
      </w:r>
    </w:p>
    <w:p w:rsidR="0005745C" w:rsidRDefault="0005745C" w:rsidP="0005745C">
      <w:pPr>
        <w:pStyle w:val="a4"/>
        <w:contextualSpacing/>
        <w:rPr>
          <w:shd w:val="clear" w:color="auto" w:fill="FFFFFF"/>
        </w:rPr>
      </w:pPr>
      <w:r w:rsidRPr="00590619">
        <w:rPr>
          <w:shd w:val="clear" w:color="auto" w:fill="FFFFFF"/>
        </w:rPr>
        <w:t xml:space="preserve">Постоянное употребление спиртного может привести к истощению, повреждению и ослаблению мышц. Картинки о вреде алкоголя, о которых уже упоминалось выше, также демонстрируют и опасность заболевания для опорно-двигательного аппарата. Не обходят они своим вниманием и последствия, настигающие кожу. Поражение кожных покровов происходит как за счет прямого воздействия алкоголя, так и вследствие нарушенной работы печени. Злоупотребление алкоголем приводит к инвалидности и преждевременной старости. По статистике люди, страдающие алкоголизмом, живут на 15-20 лет меньше здоровых. </w:t>
      </w:r>
    </w:p>
    <w:p w:rsidR="0005745C" w:rsidRPr="00590619" w:rsidRDefault="0005745C" w:rsidP="0005745C">
      <w:pPr>
        <w:pStyle w:val="a4"/>
        <w:contextualSpacing/>
        <w:rPr>
          <w:shd w:val="clear" w:color="auto" w:fill="FFFFFF"/>
        </w:rPr>
      </w:pPr>
    </w:p>
    <w:p w:rsidR="0005745C" w:rsidRDefault="0005745C" w:rsidP="0005745C">
      <w:pPr>
        <w:pStyle w:val="a4"/>
        <w:spacing w:before="0" w:beforeAutospacing="0" w:after="0" w:afterAutospacing="0"/>
      </w:pPr>
      <w:r w:rsidRPr="00590619">
        <w:t>Лечением любого заболевания должен заниматься специалист. В данном случае следует обращаться к психиатру-наркологу, так как </w:t>
      </w:r>
      <w:r w:rsidRPr="00590619">
        <w:rPr>
          <w:rStyle w:val="a5"/>
        </w:rPr>
        <w:t>алкоголизм серьезная проблема, вызывающая психиатрические и физические изменения в организме</w:t>
      </w:r>
      <w:r w:rsidRPr="00590619">
        <w:t>. Чаще всего справиться самостоятельно с данной болезнью невозможно. В итоге своевременное обращение к врачу поможет восстановить здоровье и устранить зависимость.</w:t>
      </w:r>
    </w:p>
    <w:p w:rsidR="0005745C" w:rsidRDefault="0005745C" w:rsidP="0005745C">
      <w:pPr>
        <w:pStyle w:val="a4"/>
        <w:spacing w:before="0" w:beforeAutospacing="0" w:after="0" w:afterAutospacing="0"/>
      </w:pPr>
    </w:p>
    <w:p w:rsidR="0005745C" w:rsidRPr="00590619" w:rsidRDefault="0005745C" w:rsidP="0005745C">
      <w:pPr>
        <w:pStyle w:val="a4"/>
        <w:spacing w:before="0" w:beforeAutospacing="0" w:after="0" w:afterAutospacing="0"/>
      </w:pPr>
      <w:r w:rsidRPr="00590619">
        <w:rPr>
          <w:rStyle w:val="a6"/>
        </w:rPr>
        <w:t>Последствия алкоголизма страшны не только для самого человека. Они затрагивают общество и ухудшают генотип всей нации. Поэтому надо делать акцент на профилактике этого страшного заболевания, а не на его лечении.</w:t>
      </w:r>
    </w:p>
    <w:p w:rsidR="006B72E1" w:rsidRPr="00580245" w:rsidRDefault="006B72E1" w:rsidP="00580245"/>
    <w:sectPr w:rsidR="006B72E1" w:rsidRPr="00580245" w:rsidSect="005D154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07A1"/>
    <w:rsid w:val="00035989"/>
    <w:rsid w:val="0005745C"/>
    <w:rsid w:val="000E22E8"/>
    <w:rsid w:val="000E5B15"/>
    <w:rsid w:val="00580245"/>
    <w:rsid w:val="005D1547"/>
    <w:rsid w:val="006B72E1"/>
    <w:rsid w:val="00FD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FD07A1"/>
  </w:style>
  <w:style w:type="character" w:styleId="a3">
    <w:name w:val="Hyperlink"/>
    <w:basedOn w:val="a0"/>
    <w:uiPriority w:val="99"/>
    <w:semiHidden/>
    <w:unhideWhenUsed/>
    <w:rsid w:val="00FD07A1"/>
    <w:rPr>
      <w:color w:val="0000FF"/>
      <w:u w:val="single"/>
    </w:rPr>
  </w:style>
  <w:style w:type="character" w:customStyle="1" w:styleId="grame">
    <w:name w:val="grame"/>
    <w:basedOn w:val="a0"/>
    <w:rsid w:val="00580245"/>
  </w:style>
  <w:style w:type="paragraph" w:styleId="a4">
    <w:name w:val="Normal (Web)"/>
    <w:basedOn w:val="a"/>
    <w:uiPriority w:val="99"/>
    <w:unhideWhenUsed/>
    <w:rsid w:val="0005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745C"/>
    <w:rPr>
      <w:i/>
      <w:iCs/>
    </w:rPr>
  </w:style>
  <w:style w:type="character" w:styleId="a6">
    <w:name w:val="Strong"/>
    <w:basedOn w:val="a0"/>
    <w:uiPriority w:val="22"/>
    <w:qFormat/>
    <w:rsid w:val="0005745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5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slav.ru/narkotik/narcom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cz3</dc:creator>
  <cp:keywords/>
  <dc:description/>
  <cp:lastModifiedBy>cz3</cp:lastModifiedBy>
  <cp:revision>5</cp:revision>
  <cp:lastPrinted>2018-09-11T11:33:00Z</cp:lastPrinted>
  <dcterms:created xsi:type="dcterms:W3CDTF">2018-09-11T08:26:00Z</dcterms:created>
  <dcterms:modified xsi:type="dcterms:W3CDTF">2018-09-11T11:35:00Z</dcterms:modified>
</cp:coreProperties>
</file>